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B85DC" w14:textId="33CDD7A0" w:rsidR="000B3A01" w:rsidRPr="000B3A01" w:rsidRDefault="000B3A01" w:rsidP="000B3A01">
      <w:pPr>
        <w:jc w:val="center"/>
        <w:rPr>
          <w:rFonts w:asciiTheme="majorHAnsi" w:hAnsiTheme="majorHAnsi" w:cstheme="majorHAnsi"/>
          <w:sz w:val="36"/>
          <w:szCs w:val="36"/>
        </w:rPr>
      </w:pPr>
      <w:r w:rsidRPr="000B3A01">
        <w:rPr>
          <w:rFonts w:asciiTheme="majorHAnsi" w:hAnsiTheme="majorHAnsi" w:cstheme="majorHAnsi"/>
          <w:sz w:val="36"/>
          <w:szCs w:val="36"/>
        </w:rPr>
        <w:t>OFERTA SPRZEDAŻY</w:t>
      </w:r>
    </w:p>
    <w:p w14:paraId="43A29D96" w14:textId="77777777" w:rsidR="000B3A01" w:rsidRDefault="000B3A01"/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81"/>
        <w:gridCol w:w="7081"/>
      </w:tblGrid>
      <w:tr w:rsidR="00C92B6D" w14:paraId="37C5F09D" w14:textId="77777777" w:rsidTr="00F6482C">
        <w:tc>
          <w:tcPr>
            <w:tcW w:w="3681" w:type="dxa"/>
          </w:tcPr>
          <w:p w14:paraId="77CA887D" w14:textId="3FEB2F2F" w:rsidR="00C92B6D" w:rsidRPr="00F6482C" w:rsidRDefault="000B3A01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Dane sprzedającego</w:t>
            </w:r>
            <w:r w:rsidR="00C92B6D" w:rsidRPr="00F6482C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7081" w:type="dxa"/>
          </w:tcPr>
          <w:p w14:paraId="4C26F309" w14:textId="4A22B981" w:rsidR="000B3A01" w:rsidRPr="000B3A01" w:rsidRDefault="000B3A01" w:rsidP="00823232">
            <w:pPr>
              <w:tabs>
                <w:tab w:val="left" w:pos="112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3A01">
              <w:rPr>
                <w:rFonts w:asciiTheme="majorHAnsi" w:hAnsiTheme="majorHAnsi" w:cstheme="majorHAnsi"/>
                <w:sz w:val="28"/>
                <w:szCs w:val="28"/>
              </w:rPr>
              <w:t>Belma AS Sp. z o.o.</w:t>
            </w:r>
          </w:p>
          <w:p w14:paraId="0D467923" w14:textId="77777777" w:rsidR="000B3A01" w:rsidRPr="000B3A01" w:rsidRDefault="000B3A01" w:rsidP="00823232">
            <w:pPr>
              <w:tabs>
                <w:tab w:val="left" w:pos="112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3A01">
              <w:rPr>
                <w:rFonts w:asciiTheme="majorHAnsi" w:hAnsiTheme="majorHAnsi" w:cstheme="majorHAnsi"/>
                <w:sz w:val="28"/>
                <w:szCs w:val="28"/>
              </w:rPr>
              <w:t>ul. Łochowska 69</w:t>
            </w:r>
          </w:p>
          <w:p w14:paraId="2FE32317" w14:textId="6E5DC5F8" w:rsidR="00C92B6D" w:rsidRPr="00F6482C" w:rsidRDefault="000B3A01" w:rsidP="00823232">
            <w:pPr>
              <w:tabs>
                <w:tab w:val="left" w:pos="112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3A01">
              <w:rPr>
                <w:rFonts w:asciiTheme="majorHAnsi" w:hAnsiTheme="majorHAnsi" w:cstheme="majorHAnsi"/>
                <w:sz w:val="28"/>
                <w:szCs w:val="28"/>
              </w:rPr>
              <w:t>85-395 Bydgoszcz /Białe Błota </w:t>
            </w:r>
          </w:p>
        </w:tc>
      </w:tr>
      <w:tr w:rsidR="00C92B6D" w14:paraId="67D2A94A" w14:textId="77777777" w:rsidTr="00F6482C">
        <w:tc>
          <w:tcPr>
            <w:tcW w:w="3681" w:type="dxa"/>
          </w:tcPr>
          <w:p w14:paraId="3FAC86E9" w14:textId="15C1D0B6" w:rsidR="00C92B6D" w:rsidRPr="00F6482C" w:rsidRDefault="000B3A01" w:rsidP="00823232">
            <w:pPr>
              <w:tabs>
                <w:tab w:val="left" w:pos="930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Obiekt sprzedaży</w:t>
            </w:r>
            <w:r w:rsidR="00C92B6D" w:rsidRPr="00F6482C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7081" w:type="dxa"/>
          </w:tcPr>
          <w:p w14:paraId="58C0643F" w14:textId="030EDDA5" w:rsidR="00C92B6D" w:rsidRPr="00F6482C" w:rsidRDefault="0062502D" w:rsidP="00823232">
            <w:pPr>
              <w:tabs>
                <w:tab w:val="left" w:pos="1440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Linia do wykrawania blach z kręgu</w:t>
            </w:r>
            <w:r w:rsidR="00823232" w:rsidRPr="00F6482C">
              <w:rPr>
                <w:rFonts w:asciiTheme="majorHAnsi" w:hAnsiTheme="majorHAnsi" w:cstheme="majorHAnsi"/>
                <w:sz w:val="28"/>
                <w:szCs w:val="28"/>
              </w:rPr>
              <w:t xml:space="preserve"> ALPI DECA</w:t>
            </w:r>
          </w:p>
        </w:tc>
      </w:tr>
      <w:tr w:rsidR="00C92B6D" w14:paraId="45A1D1D3" w14:textId="77777777" w:rsidTr="00F6482C">
        <w:tc>
          <w:tcPr>
            <w:tcW w:w="3681" w:type="dxa"/>
          </w:tcPr>
          <w:p w14:paraId="17B56503" w14:textId="698CD61A" w:rsidR="00C92B6D" w:rsidRPr="00F6482C" w:rsidRDefault="0062502D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Producent</w:t>
            </w:r>
            <w:r w:rsidR="00C92B6D" w:rsidRPr="00F6482C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7081" w:type="dxa"/>
          </w:tcPr>
          <w:p w14:paraId="21756492" w14:textId="77777777" w:rsidR="00C92B6D" w:rsidRPr="00F6482C" w:rsidRDefault="0062502D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PRODUTECH® Macchine - Automatismi Industriali</w:t>
            </w:r>
          </w:p>
          <w:p w14:paraId="24F0D180" w14:textId="67F1E548" w:rsidR="00823232" w:rsidRPr="00F6482C" w:rsidRDefault="0062502D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Via A. Manzoni, 21 – 24060 S. Paolo d’Argon</w:t>
            </w:r>
            <w:r w:rsidR="00823232" w:rsidRPr="00F6482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- ITALY</w:t>
            </w:r>
          </w:p>
        </w:tc>
      </w:tr>
      <w:tr w:rsidR="00823232" w14:paraId="734CE4C9" w14:textId="77777777" w:rsidTr="00F6482C">
        <w:tc>
          <w:tcPr>
            <w:tcW w:w="3681" w:type="dxa"/>
          </w:tcPr>
          <w:p w14:paraId="3EA32449" w14:textId="1E2A9C0B" w:rsidR="00823232" w:rsidRPr="00F6482C" w:rsidRDefault="00823232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Numer fabryczny:</w:t>
            </w:r>
          </w:p>
        </w:tc>
        <w:tc>
          <w:tcPr>
            <w:tcW w:w="7081" w:type="dxa"/>
          </w:tcPr>
          <w:p w14:paraId="13B3C9AE" w14:textId="734C0D6D" w:rsidR="00823232" w:rsidRPr="00F6482C" w:rsidRDefault="00823232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ALI-DECA 1000-0733</w:t>
            </w:r>
          </w:p>
        </w:tc>
      </w:tr>
      <w:tr w:rsidR="00823232" w14:paraId="23BDF01E" w14:textId="77777777" w:rsidTr="00F6482C">
        <w:tc>
          <w:tcPr>
            <w:tcW w:w="3681" w:type="dxa"/>
          </w:tcPr>
          <w:p w14:paraId="63EF0C28" w14:textId="225FD417" w:rsidR="00823232" w:rsidRPr="00F6482C" w:rsidRDefault="00823232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Rok produkcji:</w:t>
            </w:r>
          </w:p>
        </w:tc>
        <w:tc>
          <w:tcPr>
            <w:tcW w:w="7081" w:type="dxa"/>
          </w:tcPr>
          <w:p w14:paraId="64B23591" w14:textId="53D59534" w:rsidR="00823232" w:rsidRPr="00F6482C" w:rsidRDefault="00823232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2006</w:t>
            </w:r>
          </w:p>
        </w:tc>
      </w:tr>
      <w:tr w:rsidR="00823232" w14:paraId="09E56B0A" w14:textId="77777777" w:rsidTr="00F6482C">
        <w:tc>
          <w:tcPr>
            <w:tcW w:w="3681" w:type="dxa"/>
          </w:tcPr>
          <w:p w14:paraId="240D46C3" w14:textId="34107061" w:rsidR="00823232" w:rsidRPr="00F6482C" w:rsidRDefault="00823232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Ilość godzin pracy:</w:t>
            </w:r>
          </w:p>
        </w:tc>
        <w:tc>
          <w:tcPr>
            <w:tcW w:w="7081" w:type="dxa"/>
          </w:tcPr>
          <w:p w14:paraId="2C606A94" w14:textId="453657AB" w:rsidR="00823232" w:rsidRPr="00F6482C" w:rsidRDefault="00823232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13657</w:t>
            </w:r>
          </w:p>
        </w:tc>
      </w:tr>
      <w:tr w:rsidR="00F6482C" w14:paraId="73B9FF91" w14:textId="77777777" w:rsidTr="00F6482C">
        <w:tc>
          <w:tcPr>
            <w:tcW w:w="3681" w:type="dxa"/>
          </w:tcPr>
          <w:p w14:paraId="123555E1" w14:textId="562AED72" w:rsidR="00F6482C" w:rsidRPr="00F6482C" w:rsidRDefault="00F6482C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Ma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ksymalna</w:t>
            </w: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 xml:space="preserve"> grubość blachy:</w:t>
            </w:r>
          </w:p>
        </w:tc>
        <w:tc>
          <w:tcPr>
            <w:tcW w:w="7081" w:type="dxa"/>
          </w:tcPr>
          <w:p w14:paraId="232C40AD" w14:textId="6CCAECD7" w:rsidR="00F6482C" w:rsidRPr="00F6482C" w:rsidRDefault="00F6482C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3 mm</w:t>
            </w:r>
          </w:p>
        </w:tc>
      </w:tr>
      <w:tr w:rsidR="00F6482C" w14:paraId="1C6BA717" w14:textId="77777777" w:rsidTr="00F6482C">
        <w:tc>
          <w:tcPr>
            <w:tcW w:w="3681" w:type="dxa"/>
          </w:tcPr>
          <w:p w14:paraId="2F801416" w14:textId="72DA54BD" w:rsidR="00F6482C" w:rsidRPr="00F6482C" w:rsidRDefault="00F6482C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Ma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ksymalna</w:t>
            </w: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 xml:space="preserve"> szerokość blachy:</w:t>
            </w:r>
          </w:p>
        </w:tc>
        <w:tc>
          <w:tcPr>
            <w:tcW w:w="7081" w:type="dxa"/>
          </w:tcPr>
          <w:p w14:paraId="5F8F6D94" w14:textId="42BA5558" w:rsidR="00F6482C" w:rsidRPr="00F6482C" w:rsidRDefault="00F6482C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1000 mm</w:t>
            </w:r>
          </w:p>
        </w:tc>
      </w:tr>
      <w:tr w:rsidR="007B28EA" w14:paraId="6C0A2FB4" w14:textId="77777777" w:rsidTr="00F6482C">
        <w:tc>
          <w:tcPr>
            <w:tcW w:w="3681" w:type="dxa"/>
          </w:tcPr>
          <w:p w14:paraId="0E6D8814" w14:textId="7CC0AA50" w:rsidR="007B28EA" w:rsidRPr="00F6482C" w:rsidRDefault="007B28EA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Skład zestawu:</w:t>
            </w:r>
          </w:p>
        </w:tc>
        <w:tc>
          <w:tcPr>
            <w:tcW w:w="7081" w:type="dxa"/>
          </w:tcPr>
          <w:p w14:paraId="1B0A0FBB" w14:textId="09BCC35C" w:rsidR="007B28EA" w:rsidRPr="00F6482C" w:rsidRDefault="00F6482C" w:rsidP="00AD165C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 xml:space="preserve">Wykrawarka, </w:t>
            </w:r>
            <w:r w:rsidR="007B28EA" w:rsidRPr="00F6482C">
              <w:rPr>
                <w:rFonts w:asciiTheme="majorHAnsi" w:hAnsiTheme="majorHAnsi" w:cstheme="majorHAnsi"/>
                <w:sz w:val="28"/>
                <w:szCs w:val="28"/>
              </w:rPr>
              <w:t xml:space="preserve">Odwijarka, Prościarka, Szyny mocujące, </w:t>
            </w:r>
            <w:r w:rsidR="003E6B7C">
              <w:rPr>
                <w:rFonts w:asciiTheme="majorHAnsi" w:hAnsiTheme="majorHAnsi" w:cstheme="majorHAnsi"/>
                <w:sz w:val="28"/>
                <w:szCs w:val="28"/>
              </w:rPr>
              <w:t>Stół</w:t>
            </w:r>
            <w:r w:rsidR="007B28EA" w:rsidRPr="00F6482C">
              <w:rPr>
                <w:rFonts w:asciiTheme="majorHAnsi" w:hAnsiTheme="majorHAnsi" w:cstheme="majorHAnsi"/>
                <w:sz w:val="28"/>
                <w:szCs w:val="28"/>
              </w:rPr>
              <w:t xml:space="preserve"> odkładczy</w:t>
            </w:r>
            <w:r w:rsidR="003E6B7C">
              <w:rPr>
                <w:rFonts w:asciiTheme="majorHAnsi" w:hAnsiTheme="majorHAnsi" w:cstheme="majorHAnsi"/>
                <w:sz w:val="28"/>
                <w:szCs w:val="28"/>
              </w:rPr>
              <w:t xml:space="preserve"> z automatyczną regulacją wysokości</w:t>
            </w:r>
            <w:r w:rsidR="007B28EA" w:rsidRPr="00F6482C">
              <w:rPr>
                <w:rFonts w:asciiTheme="majorHAnsi" w:hAnsiTheme="majorHAnsi" w:cstheme="majorHAnsi"/>
                <w:sz w:val="28"/>
                <w:szCs w:val="28"/>
              </w:rPr>
              <w:t xml:space="preserve">, Panel operatora, Szafa elektryczna </w:t>
            </w:r>
          </w:p>
        </w:tc>
      </w:tr>
      <w:tr w:rsidR="00823232" w14:paraId="410C5C4F" w14:textId="77777777" w:rsidTr="00F6482C">
        <w:tc>
          <w:tcPr>
            <w:tcW w:w="3681" w:type="dxa"/>
          </w:tcPr>
          <w:p w14:paraId="2DD2557A" w14:textId="1C71C11F" w:rsidR="00823232" w:rsidRPr="00F6482C" w:rsidRDefault="007B28EA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Wymiary:</w:t>
            </w:r>
            <w:r w:rsidRPr="00F6482C">
              <w:rPr>
                <w:rFonts w:asciiTheme="majorHAnsi" w:hAnsiTheme="majorHAnsi" w:cstheme="majorHAnsi"/>
                <w:sz w:val="28"/>
                <w:szCs w:val="28"/>
              </w:rPr>
              <w:br/>
              <w:t>(dł. /sz. /wys.)</w:t>
            </w:r>
          </w:p>
        </w:tc>
        <w:tc>
          <w:tcPr>
            <w:tcW w:w="7081" w:type="dxa"/>
          </w:tcPr>
          <w:p w14:paraId="6B25683F" w14:textId="77777777" w:rsidR="00823232" w:rsidRPr="00F6482C" w:rsidRDefault="007B28EA" w:rsidP="007B28EA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Odwijarka: 1700 x 3400 x 2200</w:t>
            </w:r>
          </w:p>
          <w:p w14:paraId="08F6B038" w14:textId="77777777" w:rsidR="007B28EA" w:rsidRPr="00F6482C" w:rsidRDefault="007B28EA" w:rsidP="007B28EA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Prościarka + wykrawarka: 5700 x 1500 x 2800</w:t>
            </w:r>
          </w:p>
          <w:p w14:paraId="02F1EC3E" w14:textId="77777777" w:rsidR="007B28EA" w:rsidRPr="00F6482C" w:rsidRDefault="007B28EA" w:rsidP="007B28EA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Stół odkładczy: 1800 x 1500 x 400</w:t>
            </w:r>
          </w:p>
          <w:p w14:paraId="6E5D0A88" w14:textId="77777777" w:rsidR="007B28EA" w:rsidRPr="00F6482C" w:rsidRDefault="007B28EA" w:rsidP="007B28EA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Panel operatora: 600 x 500 x 1300</w:t>
            </w:r>
          </w:p>
          <w:p w14:paraId="7925FA9D" w14:textId="57E62527" w:rsidR="007B28EA" w:rsidRPr="00F6482C" w:rsidRDefault="007B28EA" w:rsidP="007B28EA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Szafa elektryczna: 520 x 800 x 2000</w:t>
            </w:r>
          </w:p>
        </w:tc>
      </w:tr>
      <w:tr w:rsidR="00584157" w14:paraId="614F71D2" w14:textId="77777777" w:rsidTr="00F6482C">
        <w:tc>
          <w:tcPr>
            <w:tcW w:w="3681" w:type="dxa"/>
          </w:tcPr>
          <w:p w14:paraId="2D625555" w14:textId="6D2417C5" w:rsidR="00584157" w:rsidRPr="00F6482C" w:rsidRDefault="00584157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Głowica rewolwerowa:</w:t>
            </w:r>
          </w:p>
        </w:tc>
        <w:tc>
          <w:tcPr>
            <w:tcW w:w="7081" w:type="dxa"/>
          </w:tcPr>
          <w:p w14:paraId="30705A92" w14:textId="2CE9C7E2" w:rsidR="00584157" w:rsidRPr="00F6482C" w:rsidRDefault="00584157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F6482C">
              <w:rPr>
                <w:rFonts w:asciiTheme="majorHAnsi" w:hAnsiTheme="majorHAnsi" w:cstheme="majorHAnsi"/>
                <w:sz w:val="28"/>
                <w:szCs w:val="28"/>
              </w:rPr>
              <w:t>Standard AMADA</w:t>
            </w:r>
          </w:p>
        </w:tc>
      </w:tr>
      <w:tr w:rsidR="00F6482C" w14:paraId="3DDD0FD0" w14:textId="77777777" w:rsidTr="00F6482C">
        <w:tc>
          <w:tcPr>
            <w:tcW w:w="3681" w:type="dxa"/>
          </w:tcPr>
          <w:p w14:paraId="7DFF8268" w14:textId="638DAE8E" w:rsidR="00F6482C" w:rsidRPr="00F6482C" w:rsidRDefault="00F6482C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Stan:</w:t>
            </w:r>
          </w:p>
        </w:tc>
        <w:tc>
          <w:tcPr>
            <w:tcW w:w="7081" w:type="dxa"/>
          </w:tcPr>
          <w:p w14:paraId="4E3AB921" w14:textId="008320B6" w:rsidR="00F6482C" w:rsidRPr="00F6482C" w:rsidRDefault="003E6B7C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Bardzo dobry, regularnie przeprowadzany serwis,</w:t>
            </w:r>
          </w:p>
        </w:tc>
      </w:tr>
      <w:tr w:rsidR="003E6B7C" w14:paraId="0E447B9C" w14:textId="77777777" w:rsidTr="00F6482C">
        <w:tc>
          <w:tcPr>
            <w:tcW w:w="3681" w:type="dxa"/>
          </w:tcPr>
          <w:p w14:paraId="275C6400" w14:textId="72457045" w:rsidR="003E6B7C" w:rsidRDefault="003E6B7C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Osoby kontaktowe:</w:t>
            </w:r>
          </w:p>
        </w:tc>
        <w:tc>
          <w:tcPr>
            <w:tcW w:w="7081" w:type="dxa"/>
          </w:tcPr>
          <w:p w14:paraId="6727E6A7" w14:textId="54D2F75B" w:rsidR="003E6B7C" w:rsidRDefault="003E6B7C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Burczy Leszek  +48 605 628</w:t>
            </w:r>
            <w:r w:rsidR="00A15A01">
              <w:rPr>
                <w:rFonts w:asciiTheme="majorHAnsi" w:hAnsiTheme="majorHAnsi" w:cstheme="majorHAnsi"/>
                <w:sz w:val="28"/>
                <w:szCs w:val="28"/>
              </w:rPr>
              <w:t> 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031</w:t>
            </w:r>
            <w:r w:rsidR="00A15A01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 w:rsidR="00A15A01" w:rsidRPr="00A15A01">
              <w:rPr>
                <w:rFonts w:asciiTheme="majorHAnsi" w:hAnsiTheme="majorHAnsi" w:cstheme="majorHAnsi"/>
                <w:color w:val="4472C4" w:themeColor="accent1"/>
                <w:sz w:val="28"/>
                <w:szCs w:val="28"/>
              </w:rPr>
              <w:t>l.burczy@hq.bas.pol.pl</w:t>
            </w:r>
          </w:p>
          <w:p w14:paraId="1E751F75" w14:textId="44B9093E" w:rsidR="003E6B7C" w:rsidRDefault="003E6B7C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Garbacz Michał  +48 885 878</w:t>
            </w:r>
            <w:r w:rsidR="00A15A01">
              <w:rPr>
                <w:rFonts w:asciiTheme="majorHAnsi" w:hAnsiTheme="majorHAnsi" w:cstheme="majorHAnsi"/>
                <w:sz w:val="28"/>
                <w:szCs w:val="28"/>
              </w:rPr>
              <w:t> 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420</w:t>
            </w:r>
            <w:r w:rsidR="00A15A01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 w:rsidR="00A15A01" w:rsidRPr="00A15A01">
              <w:rPr>
                <w:rFonts w:asciiTheme="majorHAnsi" w:hAnsiTheme="majorHAnsi" w:cstheme="majorHAnsi"/>
                <w:color w:val="4472C4" w:themeColor="accent1"/>
                <w:sz w:val="28"/>
                <w:szCs w:val="28"/>
              </w:rPr>
              <w:t>mgarbacz@bas.pol.pl</w:t>
            </w:r>
          </w:p>
        </w:tc>
      </w:tr>
      <w:tr w:rsidR="009C4DBF" w14:paraId="3BB5C715" w14:textId="77777777" w:rsidTr="00F6482C">
        <w:tc>
          <w:tcPr>
            <w:tcW w:w="3681" w:type="dxa"/>
          </w:tcPr>
          <w:p w14:paraId="34630EBB" w14:textId="110A96F6" w:rsidR="009C4DBF" w:rsidRPr="00F6482C" w:rsidRDefault="009C4DBF" w:rsidP="00823232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7081" w:type="dxa"/>
          </w:tcPr>
          <w:p w14:paraId="5738DE52" w14:textId="5AFF591D" w:rsidR="009C4DBF" w:rsidRPr="00F6482C" w:rsidRDefault="009C4DBF" w:rsidP="00823232">
            <w:pPr>
              <w:tabs>
                <w:tab w:val="left" w:pos="1665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6EE6D41A" w14:textId="684A03B7" w:rsidR="00AD165C" w:rsidRDefault="00C92B6D" w:rsidP="009C4DBF">
      <w:pPr>
        <w:ind w:left="283"/>
      </w:pPr>
      <w:r w:rsidRPr="00C92B6D">
        <w:t xml:space="preserve"> </w:t>
      </w:r>
    </w:p>
    <w:p w14:paraId="17642C8A" w14:textId="2630304A" w:rsidR="00AD165C" w:rsidRPr="00A15A01" w:rsidRDefault="00210B9D" w:rsidP="006478F7">
      <w:pPr>
        <w:ind w:left="283"/>
        <w:rPr>
          <w:rFonts w:asciiTheme="majorHAnsi" w:hAnsiTheme="majorHAnsi" w:cstheme="majorHAnsi"/>
          <w:sz w:val="28"/>
          <w:szCs w:val="28"/>
        </w:rPr>
      </w:pPr>
      <w:r w:rsidRPr="00A15A01">
        <w:rPr>
          <w:rFonts w:asciiTheme="majorHAnsi" w:hAnsiTheme="majorHAnsi" w:cstheme="majorHAnsi"/>
          <w:sz w:val="28"/>
          <w:szCs w:val="28"/>
        </w:rPr>
        <w:lastRenderedPageBreak/>
        <w:t>Zdjęcia poglądowe:</w:t>
      </w:r>
    </w:p>
    <w:p w14:paraId="22B83944" w14:textId="27C79F6A" w:rsidR="00210B9D" w:rsidRDefault="00210B9D" w:rsidP="00210B9D">
      <w:pPr>
        <w:ind w:left="283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303B6AD1" wp14:editId="29629FCE">
            <wp:extent cx="4086225" cy="2163296"/>
            <wp:effectExtent l="0" t="0" r="0" b="8890"/>
            <wp:docPr id="179058393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83939" name="Obraz 17905839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55" cy="21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4B35" w14:textId="0B315D43" w:rsidR="00210B9D" w:rsidRDefault="00210B9D" w:rsidP="00210B9D">
      <w:pPr>
        <w:ind w:left="283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7FD396EC" wp14:editId="2BD9075E">
            <wp:extent cx="3895725" cy="5944828"/>
            <wp:effectExtent l="0" t="0" r="0" b="0"/>
            <wp:docPr id="612768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6821" name="Obraz 612768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28" cy="594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9D9E" w14:textId="19E8DD1D" w:rsidR="00210B9D" w:rsidRDefault="00210B9D" w:rsidP="00210B9D">
      <w:pPr>
        <w:ind w:left="283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inline distT="0" distB="0" distL="0" distR="0" wp14:anchorId="5328307E" wp14:editId="48AE7F2D">
            <wp:extent cx="3218801" cy="4821739"/>
            <wp:effectExtent l="0" t="0" r="1270" b="0"/>
            <wp:docPr id="9549240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24016" name="Obraz 9549240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18" cy="48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36"/>
          <w:szCs w:val="36"/>
        </w:rPr>
        <w:t xml:space="preserve"> </w:t>
      </w: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6ADA6921" wp14:editId="00D3FBEC">
            <wp:extent cx="2552700" cy="4818219"/>
            <wp:effectExtent l="0" t="0" r="0" b="1905"/>
            <wp:docPr id="95459214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92147" name="Obraz 9545921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74" cy="483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8D41" w14:textId="4B06B9F9" w:rsidR="00210B9D" w:rsidRDefault="00FA073C" w:rsidP="00FA073C">
      <w:pPr>
        <w:ind w:left="283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440DF06A" wp14:editId="73888DB4">
            <wp:extent cx="2923736" cy="3868525"/>
            <wp:effectExtent l="0" t="0" r="0" b="0"/>
            <wp:docPr id="199927545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5453" name="Obraz 199927545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875" cy="387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36"/>
          <w:szCs w:val="36"/>
        </w:rPr>
        <w:t xml:space="preserve"> </w:t>
      </w: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1FA8A6A6" wp14:editId="40340776">
            <wp:extent cx="2687943" cy="3844925"/>
            <wp:effectExtent l="0" t="0" r="0" b="3175"/>
            <wp:docPr id="184083988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39885" name="Obraz 184083988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28" cy="38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D64E" w14:textId="707E2B15" w:rsidR="00726D0E" w:rsidRDefault="00726D0E" w:rsidP="00726D0E">
      <w:pPr>
        <w:ind w:left="283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inline distT="0" distB="0" distL="0" distR="0" wp14:anchorId="4C18A583" wp14:editId="2BD4CB20">
            <wp:extent cx="2714741" cy="4848225"/>
            <wp:effectExtent l="0" t="0" r="9525" b="0"/>
            <wp:docPr id="125109925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99257" name="Obraz 12510992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101" cy="48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36"/>
          <w:szCs w:val="36"/>
        </w:rPr>
        <w:t xml:space="preserve"> </w:t>
      </w: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20A2CFAA" wp14:editId="38A01624">
            <wp:extent cx="3237865" cy="4832079"/>
            <wp:effectExtent l="0" t="0" r="635" b="6985"/>
            <wp:docPr id="616913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1315" name="Obraz 616913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101" cy="485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A151" w14:textId="45A02DFB" w:rsidR="009C4DBF" w:rsidRDefault="009C4DBF" w:rsidP="00726D0E">
      <w:pPr>
        <w:ind w:left="283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2D10D9EA" wp14:editId="1C35E433">
            <wp:extent cx="5962650" cy="3289089"/>
            <wp:effectExtent l="0" t="0" r="0" b="6985"/>
            <wp:docPr id="211245492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54929" name="Obraz 21124549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328" cy="32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8A65" w14:textId="77777777" w:rsidR="009C4DBF" w:rsidRDefault="009C4DBF" w:rsidP="00726D0E">
      <w:pPr>
        <w:ind w:left="283"/>
        <w:jc w:val="center"/>
        <w:rPr>
          <w:rFonts w:asciiTheme="majorHAnsi" w:hAnsiTheme="majorHAnsi" w:cstheme="majorHAnsi"/>
          <w:sz w:val="36"/>
          <w:szCs w:val="36"/>
        </w:rPr>
      </w:pPr>
    </w:p>
    <w:p w14:paraId="33DEC0E9" w14:textId="00A395CF" w:rsidR="009C4DBF" w:rsidRPr="00210B9D" w:rsidRDefault="009C4DBF" w:rsidP="009C4DBF">
      <w:pPr>
        <w:ind w:left="283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inline distT="0" distB="0" distL="0" distR="0" wp14:anchorId="1EB6D615" wp14:editId="20DA46E1">
            <wp:extent cx="6519199" cy="4191000"/>
            <wp:effectExtent l="0" t="0" r="0" b="0"/>
            <wp:docPr id="105122328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23288" name="Obraz 105122328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092" cy="41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DBF" w:rsidRPr="00210B9D" w:rsidSect="006E02DC">
      <w:headerReference w:type="default" r:id="rId19"/>
      <w:footerReference w:type="default" r:id="rId20"/>
      <w:pgSz w:w="11906" w:h="16838" w:code="9"/>
      <w:pgMar w:top="356" w:right="567" w:bottom="249" w:left="567" w:header="567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BB00C" w14:textId="77777777" w:rsidR="00632CA9" w:rsidRDefault="00632CA9" w:rsidP="00590DF1">
      <w:pPr>
        <w:spacing w:after="0" w:line="240" w:lineRule="auto"/>
      </w:pPr>
      <w:r>
        <w:separator/>
      </w:r>
    </w:p>
  </w:endnote>
  <w:endnote w:type="continuationSeparator" w:id="0">
    <w:p w14:paraId="0C0070A5" w14:textId="77777777" w:rsidR="00632CA9" w:rsidRDefault="00632CA9" w:rsidP="00590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ndara Light">
    <w:panose1 w:val="020E0502030303020204"/>
    <w:charset w:val="EE"/>
    <w:family w:val="swiss"/>
    <w:pitch w:val="variable"/>
    <w:sig w:usb0="A00002F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216380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12355B1" w14:textId="56837A08" w:rsidR="001E5562" w:rsidRDefault="001E5562" w:rsidP="001E5562">
        <w:pPr>
          <w:pStyle w:val="Stopka"/>
          <w:pBdr>
            <w:top w:val="single" w:sz="4" w:space="0" w:color="D9D9D9" w:themeColor="background1" w:themeShade="D9"/>
          </w:pBdr>
          <w:tabs>
            <w:tab w:val="clear" w:pos="4536"/>
            <w:tab w:val="clear" w:pos="9072"/>
            <w:tab w:val="left" w:pos="1942"/>
          </w:tabs>
          <w:rPr>
            <w:color w:val="7F7F7F" w:themeColor="background1" w:themeShade="7F"/>
            <w:spacing w:val="60"/>
          </w:rPr>
        </w:pPr>
      </w:p>
      <w:p w14:paraId="66960135" w14:textId="2A749BA3" w:rsidR="00B04F07" w:rsidRDefault="00000000" w:rsidP="001E5562">
        <w:pPr>
          <w:pStyle w:val="Stopka"/>
          <w:pBdr>
            <w:top w:val="single" w:sz="4" w:space="0" w:color="D9D9D9" w:themeColor="background1" w:themeShade="D9"/>
          </w:pBdr>
          <w:tabs>
            <w:tab w:val="clear" w:pos="4536"/>
            <w:tab w:val="clear" w:pos="9072"/>
            <w:tab w:val="left" w:pos="1942"/>
          </w:tabs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34171" w14:textId="77777777" w:rsidR="00632CA9" w:rsidRDefault="00632CA9" w:rsidP="00590DF1">
      <w:pPr>
        <w:spacing w:after="0" w:line="240" w:lineRule="auto"/>
      </w:pPr>
      <w:r>
        <w:separator/>
      </w:r>
    </w:p>
  </w:footnote>
  <w:footnote w:type="continuationSeparator" w:id="0">
    <w:p w14:paraId="79F3377F" w14:textId="77777777" w:rsidR="00632CA9" w:rsidRDefault="00632CA9" w:rsidP="00590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5000" w:type="pct"/>
      <w:tblInd w:w="-5" w:type="dxa"/>
      <w:tblLook w:val="04A0" w:firstRow="1" w:lastRow="0" w:firstColumn="1" w:lastColumn="0" w:noHBand="0" w:noVBand="1"/>
    </w:tblPr>
    <w:tblGrid>
      <w:gridCol w:w="1918"/>
      <w:gridCol w:w="6722"/>
      <w:gridCol w:w="2122"/>
    </w:tblGrid>
    <w:tr w:rsidR="00C92B6D" w14:paraId="4C5DB0FB" w14:textId="524562C7" w:rsidTr="00C92B6D">
      <w:trPr>
        <w:trHeight w:val="1131"/>
      </w:trPr>
      <w:tc>
        <w:tcPr>
          <w:tcW w:w="891" w:type="pct"/>
          <w:vAlign w:val="bottom"/>
        </w:tcPr>
        <w:p w14:paraId="1A13D58E" w14:textId="736F1575" w:rsidR="00C92B6D" w:rsidRPr="00592408" w:rsidRDefault="00C92B6D" w:rsidP="00757D6B">
          <w:pPr>
            <w:pStyle w:val="Nagwek"/>
            <w:jc w:val="center"/>
            <w:rPr>
              <w:sz w:val="20"/>
              <w:szCs w:val="20"/>
              <w:u w:val="single"/>
            </w:rPr>
          </w:pPr>
          <w:r w:rsidRPr="00592408">
            <w:rPr>
              <w:noProof/>
              <w:sz w:val="20"/>
              <w:szCs w:val="20"/>
            </w:rPr>
            <w:drawing>
              <wp:anchor distT="0" distB="0" distL="114300" distR="114300" simplePos="0" relativeHeight="251704320" behindDoc="0" locked="0" layoutInCell="1" allowOverlap="1" wp14:anchorId="1FC44D7A" wp14:editId="53F1A76C">
                <wp:simplePos x="0" y="0"/>
                <wp:positionH relativeFrom="column">
                  <wp:posOffset>635</wp:posOffset>
                </wp:positionH>
                <wp:positionV relativeFrom="paragraph">
                  <wp:posOffset>-375285</wp:posOffset>
                </wp:positionV>
                <wp:extent cx="1096010" cy="368300"/>
                <wp:effectExtent l="0" t="0" r="8890" b="0"/>
                <wp:wrapNone/>
                <wp:docPr id="508399037" name="Obraz 508399037" descr="Belma Accessories Systems Sp. z o.o. • OLX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elma Accessories Systems Sp. z o.o. • OLX.pl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56" t="5812" r="3352" b="25710"/>
                        <a:stretch/>
                      </pic:blipFill>
                      <pic:spPr bwMode="auto">
                        <a:xfrm>
                          <a:off x="0" y="0"/>
                          <a:ext cx="109601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23" w:type="pct"/>
          <w:vAlign w:val="center"/>
        </w:tcPr>
        <w:p w14:paraId="7A2ED080" w14:textId="603BD086" w:rsidR="00C92B6D" w:rsidRPr="00F07371" w:rsidRDefault="000B3A01" w:rsidP="00E61242">
          <w:pPr>
            <w:pStyle w:val="Nagwek"/>
            <w:jc w:val="center"/>
            <w:rPr>
              <w:rFonts w:ascii="Bahnschrift SemiBold SemiConden" w:hAnsi="Bahnschrift SemiBold SemiConden"/>
              <w:b/>
              <w:bCs/>
            </w:rPr>
          </w:pPr>
          <w:r>
            <w:rPr>
              <w:rFonts w:ascii="Bahnschrift SemiBold SemiConden" w:hAnsi="Bahnschrift SemiBold SemiConden" w:cstheme="majorHAnsi"/>
              <w:b/>
              <w:bCs/>
            </w:rPr>
            <w:t>Oferta sprzedaży maszyny Produtech ALPI DECA 1000</w:t>
          </w:r>
        </w:p>
      </w:tc>
      <w:tc>
        <w:tcPr>
          <w:tcW w:w="986" w:type="pct"/>
          <w:vAlign w:val="center"/>
        </w:tcPr>
        <w:p w14:paraId="37614967" w14:textId="55EADB57" w:rsidR="00C92B6D" w:rsidRPr="00C92B6D" w:rsidRDefault="00C92B6D" w:rsidP="00C92B6D">
          <w:pPr>
            <w:snapToGrid w:val="0"/>
            <w:rPr>
              <w:sz w:val="16"/>
              <w:szCs w:val="16"/>
              <w:lang w:val="en-US"/>
            </w:rPr>
          </w:pPr>
          <w:r w:rsidRPr="00C92B6D">
            <w:rPr>
              <w:sz w:val="16"/>
              <w:szCs w:val="16"/>
              <w:lang w:val="en-US"/>
            </w:rPr>
            <w:t>Belma Accessories Systems Sp. z o.o.</w:t>
          </w:r>
          <w:r w:rsidRPr="00C92B6D">
            <w:rPr>
              <w:sz w:val="16"/>
              <w:szCs w:val="16"/>
              <w:lang w:val="en-US"/>
            </w:rPr>
            <w:tab/>
          </w:r>
          <w:r w:rsidRPr="00C92B6D">
            <w:rPr>
              <w:sz w:val="16"/>
              <w:szCs w:val="16"/>
              <w:lang w:val="en-US"/>
            </w:rPr>
            <w:tab/>
          </w:r>
        </w:p>
        <w:p w14:paraId="2A49C15F" w14:textId="77777777" w:rsidR="00C92B6D" w:rsidRPr="00C92B6D" w:rsidRDefault="00C92B6D" w:rsidP="00C92B6D">
          <w:pPr>
            <w:snapToGrid w:val="0"/>
            <w:rPr>
              <w:sz w:val="16"/>
              <w:szCs w:val="16"/>
            </w:rPr>
          </w:pPr>
          <w:r w:rsidRPr="00C92B6D">
            <w:rPr>
              <w:sz w:val="16"/>
              <w:szCs w:val="16"/>
            </w:rPr>
            <w:t>Ul. Łochowska 69</w:t>
          </w:r>
        </w:p>
        <w:p w14:paraId="6A8C21E4" w14:textId="77777777" w:rsidR="00C92B6D" w:rsidRPr="00C92B6D" w:rsidRDefault="00C92B6D" w:rsidP="00C92B6D">
          <w:pPr>
            <w:snapToGrid w:val="0"/>
            <w:rPr>
              <w:sz w:val="16"/>
              <w:szCs w:val="16"/>
            </w:rPr>
          </w:pPr>
          <w:r w:rsidRPr="00C92B6D">
            <w:rPr>
              <w:sz w:val="16"/>
              <w:szCs w:val="16"/>
            </w:rPr>
            <w:t>86-005 Białe Błota</w:t>
          </w:r>
        </w:p>
        <w:p w14:paraId="7671BF12" w14:textId="1A82C54B" w:rsidR="00C92B6D" w:rsidRPr="00E61242" w:rsidRDefault="00C92B6D" w:rsidP="00C92B6D">
          <w:pPr>
            <w:snapToGrid w:val="0"/>
            <w:rPr>
              <w:sz w:val="16"/>
              <w:szCs w:val="16"/>
            </w:rPr>
          </w:pPr>
        </w:p>
      </w:tc>
    </w:tr>
  </w:tbl>
  <w:p w14:paraId="1AAB20B1" w14:textId="4AFC03D7" w:rsidR="00B04F07" w:rsidRDefault="00B04F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168D9"/>
    <w:multiLevelType w:val="hybridMultilevel"/>
    <w:tmpl w:val="2A1E0C9E"/>
    <w:lvl w:ilvl="0" w:tplc="0415000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7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9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311" w:hanging="360"/>
      </w:pPr>
      <w:rPr>
        <w:rFonts w:ascii="Wingdings" w:hAnsi="Wingdings" w:hint="default"/>
      </w:rPr>
    </w:lvl>
  </w:abstractNum>
  <w:abstractNum w:abstractNumId="1" w15:restartNumberingAfterBreak="0">
    <w:nsid w:val="024B30BC"/>
    <w:multiLevelType w:val="hybridMultilevel"/>
    <w:tmpl w:val="F538F54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919" w:hanging="360"/>
      </w:pPr>
      <w:rPr>
        <w:rFonts w:asciiTheme="majorHAnsi" w:eastAsiaTheme="minorEastAsia" w:hAnsiTheme="majorHAnsi" w:cstheme="majorHAnsi"/>
      </w:rPr>
    </w:lvl>
    <w:lvl w:ilvl="2" w:tplc="FFFFFFFF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1210" w:hanging="360"/>
      </w:pPr>
    </w:lvl>
    <w:lvl w:ilvl="4" w:tplc="FFFFFFFF">
      <w:start w:val="1"/>
      <w:numFmt w:val="lowerLetter"/>
      <w:lvlText w:val="%5."/>
      <w:lvlJc w:val="left"/>
      <w:pPr>
        <w:ind w:left="4089" w:hanging="360"/>
      </w:pPr>
    </w:lvl>
    <w:lvl w:ilvl="5" w:tplc="FFFFFFFF" w:tentative="1">
      <w:start w:val="1"/>
      <w:numFmt w:val="lowerRoman"/>
      <w:lvlText w:val="%6."/>
      <w:lvlJc w:val="right"/>
      <w:pPr>
        <w:ind w:left="4809" w:hanging="180"/>
      </w:pPr>
    </w:lvl>
    <w:lvl w:ilvl="6" w:tplc="FFFFFFFF" w:tentative="1">
      <w:start w:val="1"/>
      <w:numFmt w:val="decimal"/>
      <w:lvlText w:val="%7."/>
      <w:lvlJc w:val="left"/>
      <w:pPr>
        <w:ind w:left="5529" w:hanging="360"/>
      </w:pPr>
    </w:lvl>
    <w:lvl w:ilvl="7" w:tplc="FFFFFFFF" w:tentative="1">
      <w:start w:val="1"/>
      <w:numFmt w:val="lowerLetter"/>
      <w:lvlText w:val="%8."/>
      <w:lvlJc w:val="left"/>
      <w:pPr>
        <w:ind w:left="6249" w:hanging="360"/>
      </w:pPr>
    </w:lvl>
    <w:lvl w:ilvl="8" w:tplc="FFFFFFFF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2" w15:restartNumberingAfterBreak="0">
    <w:nsid w:val="04433E14"/>
    <w:multiLevelType w:val="hybridMultilevel"/>
    <w:tmpl w:val="A26ED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A6D45"/>
    <w:multiLevelType w:val="hybridMultilevel"/>
    <w:tmpl w:val="9ADC62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A41E7"/>
    <w:multiLevelType w:val="hybridMultilevel"/>
    <w:tmpl w:val="030C3820"/>
    <w:lvl w:ilvl="0" w:tplc="A950E802">
      <w:start w:val="1"/>
      <w:numFmt w:val="decimal"/>
      <w:lvlText w:val="%1."/>
      <w:lvlJc w:val="left"/>
      <w:pPr>
        <w:ind w:left="1069" w:hanging="360"/>
      </w:pPr>
      <w:rPr>
        <w:rFonts w:asciiTheme="majorHAnsi" w:eastAsiaTheme="minorEastAsia" w:hAnsiTheme="majorHAnsi" w:cstheme="majorHAnsi"/>
        <w:b w:val="0"/>
        <w:bCs w:val="0"/>
      </w:rPr>
    </w:lvl>
    <w:lvl w:ilvl="1" w:tplc="7FAA368A">
      <w:start w:val="1"/>
      <w:numFmt w:val="lowerLetter"/>
      <w:lvlText w:val="%2."/>
      <w:lvlJc w:val="left"/>
      <w:pPr>
        <w:ind w:left="1779" w:hanging="360"/>
      </w:pPr>
      <w:rPr>
        <w:rFonts w:asciiTheme="majorHAnsi" w:eastAsiaTheme="minorEastAsia" w:hAnsiTheme="majorHAnsi" w:cstheme="majorHAnsi"/>
      </w:rPr>
    </w:lvl>
    <w:lvl w:ilvl="2" w:tplc="0415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1070" w:hanging="360"/>
      </w:pPr>
    </w:lvl>
    <w:lvl w:ilvl="4" w:tplc="04150019">
      <w:start w:val="1"/>
      <w:numFmt w:val="lowerLetter"/>
      <w:lvlText w:val="%5."/>
      <w:lvlJc w:val="left"/>
      <w:pPr>
        <w:ind w:left="3195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BDC183B"/>
    <w:multiLevelType w:val="hybridMultilevel"/>
    <w:tmpl w:val="1790409E"/>
    <w:lvl w:ilvl="0" w:tplc="041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3D331FF9"/>
    <w:multiLevelType w:val="hybridMultilevel"/>
    <w:tmpl w:val="980EF3FE"/>
    <w:lvl w:ilvl="0" w:tplc="0415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0">
    <w:nsid w:val="3E550447"/>
    <w:multiLevelType w:val="hybridMultilevel"/>
    <w:tmpl w:val="030C3820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Theme="majorHAnsi" w:eastAsiaTheme="minorEastAsia" w:hAnsiTheme="majorHAnsi" w:cstheme="majorHAnsi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637" w:hanging="360"/>
      </w:pPr>
      <w:rPr>
        <w:rFonts w:asciiTheme="majorHAnsi" w:eastAsiaTheme="minorEastAsia" w:hAnsiTheme="majorHAnsi" w:cstheme="majorHAnsi"/>
      </w:rPr>
    </w:lvl>
    <w:lvl w:ilvl="2" w:tplc="FFFFFFFF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928" w:hanging="360"/>
      </w:pPr>
    </w:lvl>
    <w:lvl w:ilvl="4" w:tplc="FFFFFFFF">
      <w:start w:val="1"/>
      <w:numFmt w:val="lowerLetter"/>
      <w:lvlText w:val="%5."/>
      <w:lvlJc w:val="left"/>
      <w:pPr>
        <w:ind w:left="3053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C353F68"/>
    <w:multiLevelType w:val="hybridMultilevel"/>
    <w:tmpl w:val="6B200B9C"/>
    <w:lvl w:ilvl="0" w:tplc="0415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9" w15:restartNumberingAfterBreak="0">
    <w:nsid w:val="66243FE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3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21367189">
    <w:abstractNumId w:val="4"/>
  </w:num>
  <w:num w:numId="2" w16cid:durableId="1739135679">
    <w:abstractNumId w:val="5"/>
  </w:num>
  <w:num w:numId="3" w16cid:durableId="1265721651">
    <w:abstractNumId w:val="1"/>
  </w:num>
  <w:num w:numId="4" w16cid:durableId="1059666785">
    <w:abstractNumId w:val="0"/>
  </w:num>
  <w:num w:numId="5" w16cid:durableId="1641878461">
    <w:abstractNumId w:val="6"/>
  </w:num>
  <w:num w:numId="6" w16cid:durableId="1365867181">
    <w:abstractNumId w:val="8"/>
  </w:num>
  <w:num w:numId="7" w16cid:durableId="698094473">
    <w:abstractNumId w:val="9"/>
  </w:num>
  <w:num w:numId="8" w16cid:durableId="1113019308">
    <w:abstractNumId w:val="7"/>
  </w:num>
  <w:num w:numId="9" w16cid:durableId="1829709979">
    <w:abstractNumId w:val="2"/>
  </w:num>
  <w:num w:numId="10" w16cid:durableId="127227833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F1"/>
    <w:rsid w:val="00004388"/>
    <w:rsid w:val="000055FC"/>
    <w:rsid w:val="000079FC"/>
    <w:rsid w:val="00010A6C"/>
    <w:rsid w:val="00010D74"/>
    <w:rsid w:val="0001740E"/>
    <w:rsid w:val="00022919"/>
    <w:rsid w:val="00023E51"/>
    <w:rsid w:val="00025A49"/>
    <w:rsid w:val="00032814"/>
    <w:rsid w:val="00033A39"/>
    <w:rsid w:val="00034A1F"/>
    <w:rsid w:val="00040205"/>
    <w:rsid w:val="00043B7C"/>
    <w:rsid w:val="00046A02"/>
    <w:rsid w:val="00052C82"/>
    <w:rsid w:val="00054031"/>
    <w:rsid w:val="00057CC7"/>
    <w:rsid w:val="0006120F"/>
    <w:rsid w:val="0006163A"/>
    <w:rsid w:val="00062B74"/>
    <w:rsid w:val="00063114"/>
    <w:rsid w:val="00066C59"/>
    <w:rsid w:val="00066E55"/>
    <w:rsid w:val="0007586C"/>
    <w:rsid w:val="0008262F"/>
    <w:rsid w:val="000878F1"/>
    <w:rsid w:val="00091D7C"/>
    <w:rsid w:val="00093594"/>
    <w:rsid w:val="000A3DF5"/>
    <w:rsid w:val="000A67AD"/>
    <w:rsid w:val="000B036C"/>
    <w:rsid w:val="000B3A01"/>
    <w:rsid w:val="000C37D3"/>
    <w:rsid w:val="000D096D"/>
    <w:rsid w:val="000D2E59"/>
    <w:rsid w:val="000D36AD"/>
    <w:rsid w:val="000D36BA"/>
    <w:rsid w:val="000E08F2"/>
    <w:rsid w:val="000E225C"/>
    <w:rsid w:val="000E3C63"/>
    <w:rsid w:val="000F3901"/>
    <w:rsid w:val="000F6E14"/>
    <w:rsid w:val="00100B2B"/>
    <w:rsid w:val="001014F6"/>
    <w:rsid w:val="0010489A"/>
    <w:rsid w:val="00104EC6"/>
    <w:rsid w:val="0010728E"/>
    <w:rsid w:val="00113EC6"/>
    <w:rsid w:val="00115941"/>
    <w:rsid w:val="001221EC"/>
    <w:rsid w:val="00122A10"/>
    <w:rsid w:val="00132ED3"/>
    <w:rsid w:val="00134B4A"/>
    <w:rsid w:val="00135998"/>
    <w:rsid w:val="001426ED"/>
    <w:rsid w:val="001434CB"/>
    <w:rsid w:val="00152102"/>
    <w:rsid w:val="0015590D"/>
    <w:rsid w:val="001652EE"/>
    <w:rsid w:val="001674F5"/>
    <w:rsid w:val="001723C1"/>
    <w:rsid w:val="001761B7"/>
    <w:rsid w:val="00183CC3"/>
    <w:rsid w:val="00185968"/>
    <w:rsid w:val="0018610A"/>
    <w:rsid w:val="001913FA"/>
    <w:rsid w:val="001A2469"/>
    <w:rsid w:val="001A3DB8"/>
    <w:rsid w:val="001B0701"/>
    <w:rsid w:val="001B1494"/>
    <w:rsid w:val="001B37C9"/>
    <w:rsid w:val="001B3AE7"/>
    <w:rsid w:val="001B670A"/>
    <w:rsid w:val="001C4526"/>
    <w:rsid w:val="001D030D"/>
    <w:rsid w:val="001D2732"/>
    <w:rsid w:val="001D479D"/>
    <w:rsid w:val="001D673C"/>
    <w:rsid w:val="001E04E0"/>
    <w:rsid w:val="001E261E"/>
    <w:rsid w:val="001E5562"/>
    <w:rsid w:val="001E5748"/>
    <w:rsid w:val="001E6EB7"/>
    <w:rsid w:val="001E793E"/>
    <w:rsid w:val="001F1DFE"/>
    <w:rsid w:val="001F4E0A"/>
    <w:rsid w:val="001F5EDF"/>
    <w:rsid w:val="001F5F5F"/>
    <w:rsid w:val="00203FFB"/>
    <w:rsid w:val="00210B9D"/>
    <w:rsid w:val="0021458B"/>
    <w:rsid w:val="0022002B"/>
    <w:rsid w:val="00220685"/>
    <w:rsid w:val="00221401"/>
    <w:rsid w:val="00222922"/>
    <w:rsid w:val="00244CA8"/>
    <w:rsid w:val="00245BF0"/>
    <w:rsid w:val="00253CF7"/>
    <w:rsid w:val="00254BBC"/>
    <w:rsid w:val="00254E3C"/>
    <w:rsid w:val="0025582F"/>
    <w:rsid w:val="002706F8"/>
    <w:rsid w:val="00272179"/>
    <w:rsid w:val="00273F55"/>
    <w:rsid w:val="00291A37"/>
    <w:rsid w:val="00294D6E"/>
    <w:rsid w:val="00294FBF"/>
    <w:rsid w:val="00296714"/>
    <w:rsid w:val="002976E9"/>
    <w:rsid w:val="002A07FD"/>
    <w:rsid w:val="002A5975"/>
    <w:rsid w:val="002B77BD"/>
    <w:rsid w:val="002C1D1A"/>
    <w:rsid w:val="002D1C63"/>
    <w:rsid w:val="002D3402"/>
    <w:rsid w:val="002D4213"/>
    <w:rsid w:val="002D483E"/>
    <w:rsid w:val="002E30E1"/>
    <w:rsid w:val="002E5BC7"/>
    <w:rsid w:val="003032C8"/>
    <w:rsid w:val="00305D24"/>
    <w:rsid w:val="003206BC"/>
    <w:rsid w:val="00324084"/>
    <w:rsid w:val="00332655"/>
    <w:rsid w:val="0033311C"/>
    <w:rsid w:val="003336D9"/>
    <w:rsid w:val="00341113"/>
    <w:rsid w:val="0034186F"/>
    <w:rsid w:val="00342773"/>
    <w:rsid w:val="003541E4"/>
    <w:rsid w:val="00354847"/>
    <w:rsid w:val="00364AA6"/>
    <w:rsid w:val="00364EBC"/>
    <w:rsid w:val="00365425"/>
    <w:rsid w:val="00367754"/>
    <w:rsid w:val="003679DD"/>
    <w:rsid w:val="00371254"/>
    <w:rsid w:val="00372557"/>
    <w:rsid w:val="0037518F"/>
    <w:rsid w:val="0037587E"/>
    <w:rsid w:val="003810C4"/>
    <w:rsid w:val="0038222D"/>
    <w:rsid w:val="00382C43"/>
    <w:rsid w:val="00383F36"/>
    <w:rsid w:val="00384C20"/>
    <w:rsid w:val="00385083"/>
    <w:rsid w:val="00391FDB"/>
    <w:rsid w:val="003953CE"/>
    <w:rsid w:val="00396AAC"/>
    <w:rsid w:val="003A0232"/>
    <w:rsid w:val="003A265F"/>
    <w:rsid w:val="003A4ADD"/>
    <w:rsid w:val="003B0272"/>
    <w:rsid w:val="003B0CDC"/>
    <w:rsid w:val="003B1229"/>
    <w:rsid w:val="003B53DE"/>
    <w:rsid w:val="003B71AE"/>
    <w:rsid w:val="003C1100"/>
    <w:rsid w:val="003C7A8B"/>
    <w:rsid w:val="003D20F6"/>
    <w:rsid w:val="003D4484"/>
    <w:rsid w:val="003D7603"/>
    <w:rsid w:val="003E0B64"/>
    <w:rsid w:val="003E1C50"/>
    <w:rsid w:val="003E5EAD"/>
    <w:rsid w:val="003E6925"/>
    <w:rsid w:val="003E6B7C"/>
    <w:rsid w:val="003F72D2"/>
    <w:rsid w:val="00401526"/>
    <w:rsid w:val="004045FF"/>
    <w:rsid w:val="00410B39"/>
    <w:rsid w:val="00422C5B"/>
    <w:rsid w:val="0043313A"/>
    <w:rsid w:val="0044115F"/>
    <w:rsid w:val="00446633"/>
    <w:rsid w:val="004517C6"/>
    <w:rsid w:val="00451F93"/>
    <w:rsid w:val="00466345"/>
    <w:rsid w:val="00474F90"/>
    <w:rsid w:val="00475A06"/>
    <w:rsid w:val="00475E32"/>
    <w:rsid w:val="00476223"/>
    <w:rsid w:val="004821E5"/>
    <w:rsid w:val="00482C3A"/>
    <w:rsid w:val="00482DAF"/>
    <w:rsid w:val="00494E37"/>
    <w:rsid w:val="00496398"/>
    <w:rsid w:val="00496638"/>
    <w:rsid w:val="004C085D"/>
    <w:rsid w:val="004C24BE"/>
    <w:rsid w:val="004C6B07"/>
    <w:rsid w:val="004D1EE7"/>
    <w:rsid w:val="004D241A"/>
    <w:rsid w:val="00500869"/>
    <w:rsid w:val="005014F5"/>
    <w:rsid w:val="00505878"/>
    <w:rsid w:val="005126BE"/>
    <w:rsid w:val="005174F3"/>
    <w:rsid w:val="005208D6"/>
    <w:rsid w:val="00524E1F"/>
    <w:rsid w:val="0052686F"/>
    <w:rsid w:val="00527D08"/>
    <w:rsid w:val="00530D58"/>
    <w:rsid w:val="00536E1C"/>
    <w:rsid w:val="00537F8A"/>
    <w:rsid w:val="00543944"/>
    <w:rsid w:val="00544CD0"/>
    <w:rsid w:val="00545C31"/>
    <w:rsid w:val="00546289"/>
    <w:rsid w:val="005467FF"/>
    <w:rsid w:val="00546D2D"/>
    <w:rsid w:val="00553924"/>
    <w:rsid w:val="00556723"/>
    <w:rsid w:val="005567D5"/>
    <w:rsid w:val="005603A4"/>
    <w:rsid w:val="00561B39"/>
    <w:rsid w:val="00561D33"/>
    <w:rsid w:val="00571733"/>
    <w:rsid w:val="00574DA3"/>
    <w:rsid w:val="005830C7"/>
    <w:rsid w:val="00584157"/>
    <w:rsid w:val="00585472"/>
    <w:rsid w:val="00590DF1"/>
    <w:rsid w:val="00592408"/>
    <w:rsid w:val="00592B5D"/>
    <w:rsid w:val="005B3ABC"/>
    <w:rsid w:val="005C16EE"/>
    <w:rsid w:val="005C22E6"/>
    <w:rsid w:val="005C23E3"/>
    <w:rsid w:val="005C40D8"/>
    <w:rsid w:val="005C7EA9"/>
    <w:rsid w:val="005D0AE2"/>
    <w:rsid w:val="005D1CA1"/>
    <w:rsid w:val="005E1177"/>
    <w:rsid w:val="005E3CAE"/>
    <w:rsid w:val="005E5448"/>
    <w:rsid w:val="005F051C"/>
    <w:rsid w:val="005F32B0"/>
    <w:rsid w:val="005F7DCE"/>
    <w:rsid w:val="006029C3"/>
    <w:rsid w:val="006125DD"/>
    <w:rsid w:val="00614A5D"/>
    <w:rsid w:val="00616805"/>
    <w:rsid w:val="00616B50"/>
    <w:rsid w:val="0061773F"/>
    <w:rsid w:val="00617CA1"/>
    <w:rsid w:val="0062306B"/>
    <w:rsid w:val="0062379C"/>
    <w:rsid w:val="00624ED3"/>
    <w:rsid w:val="0062502D"/>
    <w:rsid w:val="00627F2A"/>
    <w:rsid w:val="00632CA9"/>
    <w:rsid w:val="006344EA"/>
    <w:rsid w:val="00636FED"/>
    <w:rsid w:val="00640BD7"/>
    <w:rsid w:val="0064156F"/>
    <w:rsid w:val="0064764A"/>
    <w:rsid w:val="006478F7"/>
    <w:rsid w:val="0065210A"/>
    <w:rsid w:val="006602A6"/>
    <w:rsid w:val="006620E3"/>
    <w:rsid w:val="0066413B"/>
    <w:rsid w:val="00674550"/>
    <w:rsid w:val="006748C2"/>
    <w:rsid w:val="00680193"/>
    <w:rsid w:val="00692E41"/>
    <w:rsid w:val="006975F6"/>
    <w:rsid w:val="006A6D05"/>
    <w:rsid w:val="006B6F26"/>
    <w:rsid w:val="006C2505"/>
    <w:rsid w:val="006C3794"/>
    <w:rsid w:val="006C4E1B"/>
    <w:rsid w:val="006C5C90"/>
    <w:rsid w:val="006C6FA1"/>
    <w:rsid w:val="006D547C"/>
    <w:rsid w:val="006D637E"/>
    <w:rsid w:val="006E02DC"/>
    <w:rsid w:val="006E1543"/>
    <w:rsid w:val="006E1F46"/>
    <w:rsid w:val="006E359F"/>
    <w:rsid w:val="006E54DB"/>
    <w:rsid w:val="006F13FE"/>
    <w:rsid w:val="00702C87"/>
    <w:rsid w:val="0071076C"/>
    <w:rsid w:val="00715FA6"/>
    <w:rsid w:val="00716C55"/>
    <w:rsid w:val="00726D0E"/>
    <w:rsid w:val="00733B67"/>
    <w:rsid w:val="00736827"/>
    <w:rsid w:val="00736BAB"/>
    <w:rsid w:val="007432D4"/>
    <w:rsid w:val="00746DC9"/>
    <w:rsid w:val="0074779C"/>
    <w:rsid w:val="007534A5"/>
    <w:rsid w:val="00757D6B"/>
    <w:rsid w:val="00761618"/>
    <w:rsid w:val="00765976"/>
    <w:rsid w:val="00771A41"/>
    <w:rsid w:val="007726AC"/>
    <w:rsid w:val="00774DBC"/>
    <w:rsid w:val="00777AAF"/>
    <w:rsid w:val="007812AF"/>
    <w:rsid w:val="00782C84"/>
    <w:rsid w:val="00782EA9"/>
    <w:rsid w:val="007856CD"/>
    <w:rsid w:val="00797DC6"/>
    <w:rsid w:val="007B1405"/>
    <w:rsid w:val="007B28EA"/>
    <w:rsid w:val="007C044F"/>
    <w:rsid w:val="007C176C"/>
    <w:rsid w:val="007C52A2"/>
    <w:rsid w:val="007C7504"/>
    <w:rsid w:val="007C7D96"/>
    <w:rsid w:val="007E1FF8"/>
    <w:rsid w:val="007E214B"/>
    <w:rsid w:val="007E7F10"/>
    <w:rsid w:val="007F2A83"/>
    <w:rsid w:val="007F5409"/>
    <w:rsid w:val="007F6FDA"/>
    <w:rsid w:val="00807922"/>
    <w:rsid w:val="008118DC"/>
    <w:rsid w:val="00811C35"/>
    <w:rsid w:val="008149BC"/>
    <w:rsid w:val="008167F0"/>
    <w:rsid w:val="00823232"/>
    <w:rsid w:val="00825A7E"/>
    <w:rsid w:val="00825CBD"/>
    <w:rsid w:val="0084252D"/>
    <w:rsid w:val="00850EB5"/>
    <w:rsid w:val="00851062"/>
    <w:rsid w:val="00857453"/>
    <w:rsid w:val="00857C6A"/>
    <w:rsid w:val="00862E7D"/>
    <w:rsid w:val="00863E4F"/>
    <w:rsid w:val="00871AAD"/>
    <w:rsid w:val="00873529"/>
    <w:rsid w:val="0087446E"/>
    <w:rsid w:val="00875B45"/>
    <w:rsid w:val="0087710D"/>
    <w:rsid w:val="00885088"/>
    <w:rsid w:val="008859FC"/>
    <w:rsid w:val="008935C1"/>
    <w:rsid w:val="00896849"/>
    <w:rsid w:val="00896E7A"/>
    <w:rsid w:val="008A21B7"/>
    <w:rsid w:val="008A3F68"/>
    <w:rsid w:val="008A57F6"/>
    <w:rsid w:val="008A6ABC"/>
    <w:rsid w:val="008A7167"/>
    <w:rsid w:val="008B010F"/>
    <w:rsid w:val="008B2715"/>
    <w:rsid w:val="008B41F6"/>
    <w:rsid w:val="008B5652"/>
    <w:rsid w:val="008C0DEE"/>
    <w:rsid w:val="008C2601"/>
    <w:rsid w:val="008D485E"/>
    <w:rsid w:val="008E1C65"/>
    <w:rsid w:val="008E5753"/>
    <w:rsid w:val="008F1984"/>
    <w:rsid w:val="008F395C"/>
    <w:rsid w:val="008F5ECA"/>
    <w:rsid w:val="0090333B"/>
    <w:rsid w:val="00907809"/>
    <w:rsid w:val="00916C12"/>
    <w:rsid w:val="0092046F"/>
    <w:rsid w:val="00933485"/>
    <w:rsid w:val="00934D10"/>
    <w:rsid w:val="009567EC"/>
    <w:rsid w:val="0095769C"/>
    <w:rsid w:val="00964D6C"/>
    <w:rsid w:val="00981AF5"/>
    <w:rsid w:val="00986AD9"/>
    <w:rsid w:val="00987855"/>
    <w:rsid w:val="009A29C1"/>
    <w:rsid w:val="009A476F"/>
    <w:rsid w:val="009A5468"/>
    <w:rsid w:val="009A5DB1"/>
    <w:rsid w:val="009B13CE"/>
    <w:rsid w:val="009B420A"/>
    <w:rsid w:val="009B46EA"/>
    <w:rsid w:val="009B5074"/>
    <w:rsid w:val="009C13C3"/>
    <w:rsid w:val="009C3AA9"/>
    <w:rsid w:val="009C4DBF"/>
    <w:rsid w:val="009C645B"/>
    <w:rsid w:val="009C7566"/>
    <w:rsid w:val="009E3E0C"/>
    <w:rsid w:val="009E5178"/>
    <w:rsid w:val="009F0D8E"/>
    <w:rsid w:val="009F2BDD"/>
    <w:rsid w:val="009F3798"/>
    <w:rsid w:val="009F58A2"/>
    <w:rsid w:val="009F7F30"/>
    <w:rsid w:val="00A0321D"/>
    <w:rsid w:val="00A03575"/>
    <w:rsid w:val="00A04DD1"/>
    <w:rsid w:val="00A07553"/>
    <w:rsid w:val="00A075BA"/>
    <w:rsid w:val="00A12B4B"/>
    <w:rsid w:val="00A133F6"/>
    <w:rsid w:val="00A15A01"/>
    <w:rsid w:val="00A16DF0"/>
    <w:rsid w:val="00A2380F"/>
    <w:rsid w:val="00A3196E"/>
    <w:rsid w:val="00A3606D"/>
    <w:rsid w:val="00A416DB"/>
    <w:rsid w:val="00A435C2"/>
    <w:rsid w:val="00A4368D"/>
    <w:rsid w:val="00A43833"/>
    <w:rsid w:val="00A47028"/>
    <w:rsid w:val="00A50960"/>
    <w:rsid w:val="00A61127"/>
    <w:rsid w:val="00A620A2"/>
    <w:rsid w:val="00A85866"/>
    <w:rsid w:val="00A878AC"/>
    <w:rsid w:val="00A879FA"/>
    <w:rsid w:val="00A91FDF"/>
    <w:rsid w:val="00A931BE"/>
    <w:rsid w:val="00A94393"/>
    <w:rsid w:val="00A94959"/>
    <w:rsid w:val="00AA070F"/>
    <w:rsid w:val="00AB2710"/>
    <w:rsid w:val="00AB3FB0"/>
    <w:rsid w:val="00AC0F6E"/>
    <w:rsid w:val="00AC1C93"/>
    <w:rsid w:val="00AD0C84"/>
    <w:rsid w:val="00AD165C"/>
    <w:rsid w:val="00AE2BCD"/>
    <w:rsid w:val="00AE2FC9"/>
    <w:rsid w:val="00AE39BD"/>
    <w:rsid w:val="00AF3933"/>
    <w:rsid w:val="00AF5DEF"/>
    <w:rsid w:val="00B005C5"/>
    <w:rsid w:val="00B02AAA"/>
    <w:rsid w:val="00B03E9A"/>
    <w:rsid w:val="00B04F07"/>
    <w:rsid w:val="00B05445"/>
    <w:rsid w:val="00B06308"/>
    <w:rsid w:val="00B1085E"/>
    <w:rsid w:val="00B1496F"/>
    <w:rsid w:val="00B15E13"/>
    <w:rsid w:val="00B16657"/>
    <w:rsid w:val="00B23839"/>
    <w:rsid w:val="00B24766"/>
    <w:rsid w:val="00B24B08"/>
    <w:rsid w:val="00B30CCC"/>
    <w:rsid w:val="00B34C24"/>
    <w:rsid w:val="00B37181"/>
    <w:rsid w:val="00B37850"/>
    <w:rsid w:val="00B4163F"/>
    <w:rsid w:val="00B41900"/>
    <w:rsid w:val="00B42AC8"/>
    <w:rsid w:val="00B435B9"/>
    <w:rsid w:val="00B44AC1"/>
    <w:rsid w:val="00B467F0"/>
    <w:rsid w:val="00B5528B"/>
    <w:rsid w:val="00B55B2E"/>
    <w:rsid w:val="00B57566"/>
    <w:rsid w:val="00B60A76"/>
    <w:rsid w:val="00B67FA0"/>
    <w:rsid w:val="00B77EB4"/>
    <w:rsid w:val="00B81169"/>
    <w:rsid w:val="00B81191"/>
    <w:rsid w:val="00B829FE"/>
    <w:rsid w:val="00B8398E"/>
    <w:rsid w:val="00B84F60"/>
    <w:rsid w:val="00B87117"/>
    <w:rsid w:val="00B90671"/>
    <w:rsid w:val="00B972A1"/>
    <w:rsid w:val="00BA1D38"/>
    <w:rsid w:val="00BA65B9"/>
    <w:rsid w:val="00BB5A96"/>
    <w:rsid w:val="00BC32EE"/>
    <w:rsid w:val="00BC51E0"/>
    <w:rsid w:val="00BC5C79"/>
    <w:rsid w:val="00BD0AE8"/>
    <w:rsid w:val="00BE189E"/>
    <w:rsid w:val="00BE2655"/>
    <w:rsid w:val="00BE679E"/>
    <w:rsid w:val="00BE706B"/>
    <w:rsid w:val="00BF25AD"/>
    <w:rsid w:val="00BF4086"/>
    <w:rsid w:val="00BF41F1"/>
    <w:rsid w:val="00C00FD5"/>
    <w:rsid w:val="00C04CD8"/>
    <w:rsid w:val="00C06A18"/>
    <w:rsid w:val="00C120EC"/>
    <w:rsid w:val="00C202DB"/>
    <w:rsid w:val="00C267A6"/>
    <w:rsid w:val="00C277EB"/>
    <w:rsid w:val="00C27D95"/>
    <w:rsid w:val="00C35135"/>
    <w:rsid w:val="00C36417"/>
    <w:rsid w:val="00C37D66"/>
    <w:rsid w:val="00C4111C"/>
    <w:rsid w:val="00C45872"/>
    <w:rsid w:val="00C55641"/>
    <w:rsid w:val="00C556AD"/>
    <w:rsid w:val="00C577C5"/>
    <w:rsid w:val="00C63DB6"/>
    <w:rsid w:val="00C65488"/>
    <w:rsid w:val="00C65B18"/>
    <w:rsid w:val="00C665B3"/>
    <w:rsid w:val="00C703E4"/>
    <w:rsid w:val="00C75FE3"/>
    <w:rsid w:val="00C76926"/>
    <w:rsid w:val="00C90072"/>
    <w:rsid w:val="00C9232D"/>
    <w:rsid w:val="00C92B1E"/>
    <w:rsid w:val="00C92B6D"/>
    <w:rsid w:val="00C97AA8"/>
    <w:rsid w:val="00CA0364"/>
    <w:rsid w:val="00CA2C9A"/>
    <w:rsid w:val="00CA3823"/>
    <w:rsid w:val="00CA4C93"/>
    <w:rsid w:val="00CA653D"/>
    <w:rsid w:val="00CB232D"/>
    <w:rsid w:val="00CB5F67"/>
    <w:rsid w:val="00CC13AF"/>
    <w:rsid w:val="00CC318A"/>
    <w:rsid w:val="00CC6B6F"/>
    <w:rsid w:val="00CC7476"/>
    <w:rsid w:val="00CD4246"/>
    <w:rsid w:val="00CD497E"/>
    <w:rsid w:val="00CE255A"/>
    <w:rsid w:val="00CE3071"/>
    <w:rsid w:val="00CE4C81"/>
    <w:rsid w:val="00D13064"/>
    <w:rsid w:val="00D13EEC"/>
    <w:rsid w:val="00D143A4"/>
    <w:rsid w:val="00D2252D"/>
    <w:rsid w:val="00D24EAD"/>
    <w:rsid w:val="00D250E0"/>
    <w:rsid w:val="00D26BDB"/>
    <w:rsid w:val="00D27428"/>
    <w:rsid w:val="00D308D6"/>
    <w:rsid w:val="00D338AA"/>
    <w:rsid w:val="00D33AC7"/>
    <w:rsid w:val="00D42FB1"/>
    <w:rsid w:val="00D55B67"/>
    <w:rsid w:val="00D568AF"/>
    <w:rsid w:val="00D57600"/>
    <w:rsid w:val="00D57870"/>
    <w:rsid w:val="00D6214E"/>
    <w:rsid w:val="00D63DF8"/>
    <w:rsid w:val="00D64D91"/>
    <w:rsid w:val="00D732D5"/>
    <w:rsid w:val="00D804A1"/>
    <w:rsid w:val="00D864AB"/>
    <w:rsid w:val="00D91329"/>
    <w:rsid w:val="00D96661"/>
    <w:rsid w:val="00DA45F1"/>
    <w:rsid w:val="00DB00E9"/>
    <w:rsid w:val="00DC14C5"/>
    <w:rsid w:val="00DC54F7"/>
    <w:rsid w:val="00DD13CF"/>
    <w:rsid w:val="00DD5A26"/>
    <w:rsid w:val="00DD6086"/>
    <w:rsid w:val="00DD6132"/>
    <w:rsid w:val="00DE409F"/>
    <w:rsid w:val="00DE425C"/>
    <w:rsid w:val="00DE7091"/>
    <w:rsid w:val="00E024C1"/>
    <w:rsid w:val="00E0292A"/>
    <w:rsid w:val="00E06A34"/>
    <w:rsid w:val="00E06F74"/>
    <w:rsid w:val="00E12070"/>
    <w:rsid w:val="00E12344"/>
    <w:rsid w:val="00E21A84"/>
    <w:rsid w:val="00E2673B"/>
    <w:rsid w:val="00E309DB"/>
    <w:rsid w:val="00E40399"/>
    <w:rsid w:val="00E427C3"/>
    <w:rsid w:val="00E447C9"/>
    <w:rsid w:val="00E46665"/>
    <w:rsid w:val="00E47CF1"/>
    <w:rsid w:val="00E55FEC"/>
    <w:rsid w:val="00E567D9"/>
    <w:rsid w:val="00E61242"/>
    <w:rsid w:val="00E618DA"/>
    <w:rsid w:val="00E6510C"/>
    <w:rsid w:val="00E660B4"/>
    <w:rsid w:val="00E7021E"/>
    <w:rsid w:val="00E725D0"/>
    <w:rsid w:val="00E75996"/>
    <w:rsid w:val="00E87364"/>
    <w:rsid w:val="00E9052E"/>
    <w:rsid w:val="00E93719"/>
    <w:rsid w:val="00E93B6F"/>
    <w:rsid w:val="00E97C70"/>
    <w:rsid w:val="00E97E69"/>
    <w:rsid w:val="00EA3EC7"/>
    <w:rsid w:val="00EA5453"/>
    <w:rsid w:val="00EA5F7D"/>
    <w:rsid w:val="00EA67B4"/>
    <w:rsid w:val="00EB48E5"/>
    <w:rsid w:val="00EB6F3E"/>
    <w:rsid w:val="00ED46D9"/>
    <w:rsid w:val="00ED5160"/>
    <w:rsid w:val="00EE01C1"/>
    <w:rsid w:val="00EE2066"/>
    <w:rsid w:val="00EE277D"/>
    <w:rsid w:val="00EE5B92"/>
    <w:rsid w:val="00EF02A9"/>
    <w:rsid w:val="00F01AF1"/>
    <w:rsid w:val="00F0664E"/>
    <w:rsid w:val="00F07371"/>
    <w:rsid w:val="00F07FB9"/>
    <w:rsid w:val="00F10EF5"/>
    <w:rsid w:val="00F111DA"/>
    <w:rsid w:val="00F15E6E"/>
    <w:rsid w:val="00F16AF1"/>
    <w:rsid w:val="00F2350B"/>
    <w:rsid w:val="00F251DB"/>
    <w:rsid w:val="00F273FB"/>
    <w:rsid w:val="00F32C6D"/>
    <w:rsid w:val="00F40B71"/>
    <w:rsid w:val="00F476E0"/>
    <w:rsid w:val="00F5235B"/>
    <w:rsid w:val="00F52797"/>
    <w:rsid w:val="00F5620A"/>
    <w:rsid w:val="00F6482C"/>
    <w:rsid w:val="00F658A2"/>
    <w:rsid w:val="00F70932"/>
    <w:rsid w:val="00F86489"/>
    <w:rsid w:val="00F900EE"/>
    <w:rsid w:val="00F9075A"/>
    <w:rsid w:val="00F90984"/>
    <w:rsid w:val="00F93360"/>
    <w:rsid w:val="00F94DCA"/>
    <w:rsid w:val="00F94ED4"/>
    <w:rsid w:val="00F9751F"/>
    <w:rsid w:val="00FA073C"/>
    <w:rsid w:val="00FA5EC4"/>
    <w:rsid w:val="00FA7B28"/>
    <w:rsid w:val="00FB3A91"/>
    <w:rsid w:val="00FC04EE"/>
    <w:rsid w:val="00FC1042"/>
    <w:rsid w:val="00FC223B"/>
    <w:rsid w:val="00FC3A79"/>
    <w:rsid w:val="00FC3B98"/>
    <w:rsid w:val="00FC6565"/>
    <w:rsid w:val="00FD586F"/>
    <w:rsid w:val="00FD6BF8"/>
    <w:rsid w:val="00FE20E8"/>
    <w:rsid w:val="00FE5297"/>
    <w:rsid w:val="00FF1C79"/>
    <w:rsid w:val="00FF1FC4"/>
    <w:rsid w:val="00FF205F"/>
    <w:rsid w:val="00FF304D"/>
    <w:rsid w:val="00FF493D"/>
    <w:rsid w:val="00FF72DB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D7786"/>
  <w15:chartTrackingRefBased/>
  <w15:docId w15:val="{4657F1F3-88BC-45EA-830F-215EA4AA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6657"/>
  </w:style>
  <w:style w:type="paragraph" w:styleId="Nagwek1">
    <w:name w:val="heading 1"/>
    <w:basedOn w:val="Normalny"/>
    <w:next w:val="Normalny"/>
    <w:link w:val="Nagwek1Znak"/>
    <w:uiPriority w:val="9"/>
    <w:qFormat/>
    <w:rsid w:val="00D3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3A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1A24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0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0DF1"/>
  </w:style>
  <w:style w:type="paragraph" w:styleId="Stopka">
    <w:name w:val="footer"/>
    <w:basedOn w:val="Normalny"/>
    <w:link w:val="StopkaZnak"/>
    <w:uiPriority w:val="99"/>
    <w:unhideWhenUsed/>
    <w:rsid w:val="00590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0DF1"/>
  </w:style>
  <w:style w:type="paragraph" w:styleId="Bezodstpw">
    <w:name w:val="No Spacing"/>
    <w:link w:val="BezodstpwZnak"/>
    <w:uiPriority w:val="1"/>
    <w:qFormat/>
    <w:rsid w:val="00367754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67754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F86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1">
    <w:name w:val="ele1"/>
    <w:basedOn w:val="Normalny"/>
    <w:link w:val="ele1Znak"/>
    <w:autoRedefine/>
    <w:qFormat/>
    <w:rsid w:val="00774DBC"/>
    <w:pPr>
      <w:spacing w:after="0" w:line="240" w:lineRule="auto"/>
    </w:pPr>
    <w:rPr>
      <w:rFonts w:ascii="Candara Light" w:hAnsi="Candara Light"/>
      <w:b/>
      <w:smallCaps/>
      <w:color w:val="4472C4" w:themeColor="accent1"/>
      <w:spacing w:val="20"/>
      <w:sz w:val="40"/>
      <w:szCs w:val="24"/>
    </w:rPr>
  </w:style>
  <w:style w:type="character" w:customStyle="1" w:styleId="ele1Znak">
    <w:name w:val="ele1 Znak"/>
    <w:basedOn w:val="Domylnaczcionkaakapitu"/>
    <w:link w:val="ele1"/>
    <w:rsid w:val="00774DBC"/>
    <w:rPr>
      <w:rFonts w:ascii="Candara Light" w:hAnsi="Candara Light"/>
      <w:b/>
      <w:smallCaps/>
      <w:color w:val="4472C4" w:themeColor="accent1"/>
      <w:spacing w:val="20"/>
      <w:sz w:val="40"/>
      <w:szCs w:val="24"/>
    </w:rPr>
  </w:style>
  <w:style w:type="paragraph" w:styleId="Akapitzlist">
    <w:name w:val="List Paragraph"/>
    <w:basedOn w:val="Normalny"/>
    <w:uiPriority w:val="34"/>
    <w:qFormat/>
    <w:rsid w:val="00616805"/>
    <w:pPr>
      <w:ind w:left="720"/>
      <w:contextualSpacing/>
    </w:pPr>
  </w:style>
  <w:style w:type="table" w:styleId="Tabelasiatki3akcent5">
    <w:name w:val="Grid Table 3 Accent 5"/>
    <w:basedOn w:val="Standardowy"/>
    <w:uiPriority w:val="48"/>
    <w:rsid w:val="005014F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D33A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siatki1jasnaakcent5">
    <w:name w:val="Grid Table 1 Light Accent 5"/>
    <w:basedOn w:val="Standardowy"/>
    <w:uiPriority w:val="46"/>
    <w:rsid w:val="0074779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WW8Num5z0">
    <w:name w:val="WW8Num5z0"/>
    <w:rsid w:val="001A2469"/>
    <w:rPr>
      <w:rFonts w:ascii="Symbol" w:hAnsi="Symbol"/>
    </w:rPr>
  </w:style>
  <w:style w:type="character" w:customStyle="1" w:styleId="Nagwek4Znak">
    <w:name w:val="Nagłówek 4 Znak"/>
    <w:basedOn w:val="Domylnaczcionkaakapitu"/>
    <w:link w:val="Nagwek4"/>
    <w:uiPriority w:val="9"/>
    <w:rsid w:val="001A246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B467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53CF7"/>
    <w:rPr>
      <w:color w:val="0563C1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250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250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C2505"/>
    <w:rPr>
      <w:vertAlign w:val="superscript"/>
    </w:rPr>
  </w:style>
  <w:style w:type="table" w:styleId="Tabelasiatki2akcent1">
    <w:name w:val="Grid Table 2 Accent 1"/>
    <w:basedOn w:val="Standardowy"/>
    <w:uiPriority w:val="47"/>
    <w:rsid w:val="0089684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kstpodstawowy">
    <w:name w:val="Body Text"/>
    <w:basedOn w:val="Normalny"/>
    <w:link w:val="TekstpodstawowyZnak"/>
    <w:rsid w:val="000D36AD"/>
    <w:pPr>
      <w:suppressAutoHyphens/>
      <w:spacing w:after="120" w:line="240" w:lineRule="auto"/>
    </w:pPr>
    <w:rPr>
      <w:rFonts w:ascii="Arial" w:eastAsia="Lucida Sans Unicode" w:hAnsi="Arial" w:cs="Times New Roman"/>
      <w:color w:val="000000"/>
      <w:sz w:val="24"/>
      <w:szCs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0D36AD"/>
    <w:rPr>
      <w:rFonts w:ascii="Arial" w:eastAsia="Lucida Sans Unicode" w:hAnsi="Arial" w:cs="Times New Roman"/>
      <w:color w:val="000000"/>
      <w:sz w:val="24"/>
      <w:szCs w:val="24"/>
      <w:lang w:val="x-none"/>
    </w:rPr>
  </w:style>
  <w:style w:type="character" w:styleId="Tekstzastpczy">
    <w:name w:val="Placeholder Text"/>
    <w:basedOn w:val="Domylnaczcionkaakapitu"/>
    <w:uiPriority w:val="99"/>
    <w:semiHidden/>
    <w:rsid w:val="00CB232D"/>
    <w:rPr>
      <w:color w:val="808080"/>
    </w:rPr>
  </w:style>
  <w:style w:type="table" w:styleId="Tabelasiatki5ciemnaakcent5">
    <w:name w:val="Grid Table 5 Dark Accent 5"/>
    <w:basedOn w:val="Standardowy"/>
    <w:uiPriority w:val="50"/>
    <w:rsid w:val="004966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966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7kolorowaakcent6">
    <w:name w:val="Grid Table 7 Colorful Accent 6"/>
    <w:basedOn w:val="Standardowy"/>
    <w:uiPriority w:val="52"/>
    <w:rsid w:val="0049663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9663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3akcent6">
    <w:name w:val="Grid Table 3 Accent 6"/>
    <w:basedOn w:val="Standardowy"/>
    <w:uiPriority w:val="48"/>
    <w:rsid w:val="0049663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Zwykatabela3">
    <w:name w:val="Plain Table 3"/>
    <w:basedOn w:val="Standardowy"/>
    <w:uiPriority w:val="43"/>
    <w:rsid w:val="00DC1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2">
    <w:name w:val="Plain Table 2"/>
    <w:basedOn w:val="Standardowy"/>
    <w:uiPriority w:val="42"/>
    <w:rsid w:val="00DC14C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atkatabelijasna">
    <w:name w:val="Grid Table Light"/>
    <w:basedOn w:val="Standardowy"/>
    <w:uiPriority w:val="40"/>
    <w:rsid w:val="00DC14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1">
    <w:name w:val="Plain Table 1"/>
    <w:basedOn w:val="Standardowy"/>
    <w:uiPriority w:val="41"/>
    <w:rsid w:val="00DC14C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C176C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32ED3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B3A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2023-05-22T00:00:00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4B4FF3-5475-4EAA-BB1D-59881FE84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</vt:lpstr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</dc:title>
  <dc:subject>MPK450  zarządzenie pracą linii i reagowanie na nieprawidłowości</dc:subject>
  <dc:creator>Michał Wudarski;Patryk Grzanka</dc:creator>
  <cp:keywords/>
  <dc:description/>
  <cp:lastModifiedBy>Krzysztof Żurawski</cp:lastModifiedBy>
  <cp:revision>2</cp:revision>
  <cp:lastPrinted>2024-07-31T12:13:00Z</cp:lastPrinted>
  <dcterms:created xsi:type="dcterms:W3CDTF">2024-08-27T11:19:00Z</dcterms:created>
  <dcterms:modified xsi:type="dcterms:W3CDTF">2024-08-27T11:19:00Z</dcterms:modified>
</cp:coreProperties>
</file>