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2AB2" w14:textId="7EE9E7D8" w:rsidR="00281EBE" w:rsidRDefault="00281EBE" w:rsidP="00281EBE">
      <w:r>
        <w:t>CNC gesteuerte Plasmaschneidanlage mit Wassertisch 3000x1500mm bestehend aus:</w:t>
      </w:r>
    </w:p>
    <w:p w14:paraId="2755B8CF" w14:textId="48980957" w:rsidR="00281EBE" w:rsidRDefault="00281EBE" w:rsidP="00281EBE">
      <w:r>
        <w:t>- Bedienterminal</w:t>
      </w:r>
    </w:p>
    <w:p w14:paraId="1E9FA00A" w14:textId="77777777" w:rsidR="00281EBE" w:rsidRDefault="00281EBE" w:rsidP="00281EBE">
      <w:r>
        <w:t xml:space="preserve">- Maschinensteuerung / </w:t>
      </w:r>
      <w:proofErr w:type="spellStart"/>
      <w:r>
        <w:t>SimCNC</w:t>
      </w:r>
      <w:proofErr w:type="spellEnd"/>
    </w:p>
    <w:p w14:paraId="6CCB5401" w14:textId="77777777" w:rsidR="00281EBE" w:rsidRDefault="00281EBE" w:rsidP="00281EBE">
      <w:r>
        <w:t>- Verschachtelung und G-Code Erstellung / i3 Nest</w:t>
      </w:r>
    </w:p>
    <w:p w14:paraId="4F62A94B" w14:textId="77777777" w:rsidR="00281EBE" w:rsidRDefault="00281EBE" w:rsidP="00281EBE">
      <w:r>
        <w:t>- Zeichnungssoftware / i3 CAD</w:t>
      </w:r>
    </w:p>
    <w:p w14:paraId="170570B3" w14:textId="77777777" w:rsidR="00281EBE" w:rsidRDefault="00281EBE" w:rsidP="00281EBE">
      <w:r>
        <w:t xml:space="preserve">- Parametrierbare Standardbauteile / i3 </w:t>
      </w:r>
      <w:proofErr w:type="spellStart"/>
      <w:r>
        <w:t>Macro</w:t>
      </w:r>
      <w:proofErr w:type="spellEnd"/>
    </w:p>
    <w:p w14:paraId="46C13D52" w14:textId="77777777" w:rsidR="00281EBE" w:rsidRPr="00281EBE" w:rsidRDefault="00281EBE" w:rsidP="00281EBE">
      <w:pPr>
        <w:rPr>
          <w:lang w:val="en-GB"/>
        </w:rPr>
      </w:pPr>
      <w:r w:rsidRPr="00281EBE">
        <w:rPr>
          <w:lang w:val="en-GB"/>
        </w:rPr>
        <w:t xml:space="preserve">- </w:t>
      </w:r>
      <w:proofErr w:type="spellStart"/>
      <w:r w:rsidRPr="00281EBE">
        <w:rPr>
          <w:lang w:val="en-GB"/>
        </w:rPr>
        <w:t>Reparaturtool</w:t>
      </w:r>
      <w:proofErr w:type="spellEnd"/>
      <w:r w:rsidRPr="00281EBE">
        <w:rPr>
          <w:lang w:val="en-GB"/>
        </w:rPr>
        <w:t xml:space="preserve"> / DXF / i3 DXF Cleaner</w:t>
      </w:r>
    </w:p>
    <w:p w14:paraId="7E5A58C3" w14:textId="77777777" w:rsidR="00281EBE" w:rsidRPr="00281EBE" w:rsidRDefault="00281EBE" w:rsidP="00281EBE">
      <w:pPr>
        <w:rPr>
          <w:lang w:val="en-GB"/>
        </w:rPr>
      </w:pPr>
      <w:r w:rsidRPr="00281EBE">
        <w:rPr>
          <w:lang w:val="en-GB"/>
        </w:rPr>
        <w:t xml:space="preserve">- WIN 11 </w:t>
      </w:r>
      <w:proofErr w:type="gramStart"/>
      <w:r w:rsidRPr="00281EBE">
        <w:rPr>
          <w:lang w:val="en-GB"/>
        </w:rPr>
        <w:t>PRO</w:t>
      </w:r>
      <w:proofErr w:type="gramEnd"/>
    </w:p>
    <w:p w14:paraId="6B0C3935" w14:textId="77777777" w:rsidR="00281EBE" w:rsidRDefault="00281EBE" w:rsidP="00281EBE">
      <w:r>
        <w:t>- Prozessor / I7 / 3,8 GHZ</w:t>
      </w:r>
    </w:p>
    <w:p w14:paraId="4EFB9692" w14:textId="77777777" w:rsidR="00281EBE" w:rsidRDefault="00281EBE" w:rsidP="00281EBE">
      <w:r>
        <w:t>- Arbeitsspeicher / 16 GB RAM</w:t>
      </w:r>
    </w:p>
    <w:p w14:paraId="24CC43AB" w14:textId="77777777" w:rsidR="00281EBE" w:rsidRDefault="00281EBE" w:rsidP="00281EBE">
      <w:r>
        <w:t>- Grafik / Radeon RX550/550 Series</w:t>
      </w:r>
    </w:p>
    <w:p w14:paraId="4B4CCEC9" w14:textId="77777777" w:rsidR="00281EBE" w:rsidRDefault="00281EBE" w:rsidP="00281EBE">
      <w:r>
        <w:t>- Festplatte / 1TB Samsung SSD 980 M.2</w:t>
      </w:r>
    </w:p>
    <w:p w14:paraId="5CA5E2CA" w14:textId="77777777" w:rsidR="00281EBE" w:rsidRPr="00281EBE" w:rsidRDefault="00281EBE" w:rsidP="00281EBE">
      <w:pPr>
        <w:rPr>
          <w:lang w:val="en-GB"/>
        </w:rPr>
      </w:pPr>
      <w:r w:rsidRPr="00281EBE">
        <w:rPr>
          <w:lang w:val="en-GB"/>
        </w:rPr>
        <w:t xml:space="preserve">- Mainboard / ASUS ROG </w:t>
      </w:r>
      <w:proofErr w:type="spellStart"/>
      <w:r w:rsidRPr="00281EBE">
        <w:rPr>
          <w:lang w:val="en-GB"/>
        </w:rPr>
        <w:t>Strix</w:t>
      </w:r>
      <w:proofErr w:type="spellEnd"/>
      <w:r w:rsidRPr="00281EBE">
        <w:rPr>
          <w:lang w:val="en-GB"/>
        </w:rPr>
        <w:t xml:space="preserve"> Z590-F / WIFI</w:t>
      </w:r>
    </w:p>
    <w:p w14:paraId="62FA3D31" w14:textId="77777777" w:rsidR="00281EBE" w:rsidRDefault="00281EBE" w:rsidP="00281EBE">
      <w:r>
        <w:t>- 24" Monitor</w:t>
      </w:r>
    </w:p>
    <w:p w14:paraId="350A6A87" w14:textId="77777777" w:rsidR="00281EBE" w:rsidRDefault="00281EBE" w:rsidP="00281EBE">
      <w:r>
        <w:t>- USB 3.0 / Datenübertragung</w:t>
      </w:r>
    </w:p>
    <w:p w14:paraId="6BA57BD5" w14:textId="77777777" w:rsidR="00281EBE" w:rsidRDefault="00281EBE" w:rsidP="00281EBE">
      <w:r>
        <w:t>- THC / Automatische Höhenkontrolle</w:t>
      </w:r>
    </w:p>
    <w:p w14:paraId="468C7C76" w14:textId="77777777" w:rsidR="00281EBE" w:rsidRDefault="00281EBE" w:rsidP="00281EBE">
      <w:r>
        <w:t>- Kollisionsschutz-Sensoren</w:t>
      </w:r>
    </w:p>
    <w:p w14:paraId="168F8BDE" w14:textId="77777777" w:rsidR="00281EBE" w:rsidRDefault="00281EBE" w:rsidP="00281EBE">
      <w:r>
        <w:t xml:space="preserve">- </w:t>
      </w:r>
      <w:proofErr w:type="spellStart"/>
      <w:r>
        <w:t>Ohmsche</w:t>
      </w:r>
      <w:proofErr w:type="spellEnd"/>
      <w:r>
        <w:t xml:space="preserve"> und schwimmende </w:t>
      </w:r>
      <w:proofErr w:type="spellStart"/>
      <w:r>
        <w:t>Antastung</w:t>
      </w:r>
      <w:proofErr w:type="spellEnd"/>
    </w:p>
    <w:p w14:paraId="1BF584B0" w14:textId="77777777" w:rsidR="00281EBE" w:rsidRDefault="00281EBE" w:rsidP="00281EBE">
      <w:r>
        <w:t>- Graviereinheit / Pneumatik FESTO</w:t>
      </w:r>
    </w:p>
    <w:p w14:paraId="34F020E4" w14:textId="77777777" w:rsidR="00281EBE" w:rsidRDefault="00281EBE" w:rsidP="00281EBE">
      <w:r>
        <w:t>- Arbeitsraumüberwachung</w:t>
      </w:r>
    </w:p>
    <w:p w14:paraId="7B2A9335" w14:textId="77777777" w:rsidR="00281EBE" w:rsidRDefault="00281EBE" w:rsidP="00281EBE">
      <w:r>
        <w:t>- Servoantriebe auf allen Achsen</w:t>
      </w:r>
    </w:p>
    <w:p w14:paraId="2B5E43ED" w14:textId="77777777" w:rsidR="00281EBE" w:rsidRDefault="00281EBE" w:rsidP="00281EBE">
      <w:r>
        <w:t>- Profilführungen</w:t>
      </w:r>
    </w:p>
    <w:p w14:paraId="5A60B5AF" w14:textId="77777777" w:rsidR="00281EBE" w:rsidRDefault="00281EBE" w:rsidP="00281EBE">
      <w:r>
        <w:t>- Zahnstangenantrieb</w:t>
      </w:r>
    </w:p>
    <w:p w14:paraId="4B26EB91" w14:textId="77777777" w:rsidR="00281EBE" w:rsidRDefault="00281EBE" w:rsidP="00281EBE">
      <w:r>
        <w:t>- Arbeitsraum 3000x1500mm</w:t>
      </w:r>
    </w:p>
    <w:p w14:paraId="2F27F038" w14:textId="77777777" w:rsidR="00281EBE" w:rsidRDefault="00281EBE" w:rsidP="00281EBE">
      <w:r>
        <w:t>- Verschweißtes Maschinenbett</w:t>
      </w:r>
    </w:p>
    <w:p w14:paraId="2A376651" w14:textId="77777777" w:rsidR="00281EBE" w:rsidRDefault="00281EBE" w:rsidP="00281EBE">
      <w:r>
        <w:t>- Profilrohre schneiden bis 120mm</w:t>
      </w:r>
    </w:p>
    <w:p w14:paraId="2A5D0054" w14:textId="77777777" w:rsidR="00281EBE" w:rsidRDefault="00281EBE" w:rsidP="00281EBE">
      <w:r>
        <w:t>- Orientierungshilfe / Punktlaser</w:t>
      </w:r>
    </w:p>
    <w:p w14:paraId="4CE25442" w14:textId="77777777" w:rsidR="00281EBE" w:rsidRDefault="00281EBE" w:rsidP="00281EBE">
      <w:r>
        <w:t>- Plasmastromquelle / Hypertherm SYNC 105A</w:t>
      </w:r>
    </w:p>
    <w:p w14:paraId="1285A9EC" w14:textId="21C7353B" w:rsidR="006D132F" w:rsidRDefault="00281EBE" w:rsidP="00281EBE">
      <w:r>
        <w:t>- Wartungseinheit / Trockene und saubere Druckluft</w:t>
      </w:r>
    </w:p>
    <w:sectPr w:rsidR="006D13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BE"/>
    <w:rsid w:val="00281EBE"/>
    <w:rsid w:val="006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B181"/>
  <w15:chartTrackingRefBased/>
  <w15:docId w15:val="{A49115D5-52E7-47BE-84D2-87B1DD07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Schuhmacher</dc:creator>
  <cp:keywords/>
  <dc:description/>
  <cp:lastModifiedBy>Achim Schuhmacher</cp:lastModifiedBy>
  <cp:revision>1</cp:revision>
  <dcterms:created xsi:type="dcterms:W3CDTF">2023-06-19T12:10:00Z</dcterms:created>
  <dcterms:modified xsi:type="dcterms:W3CDTF">2023-06-19T12:16:00Z</dcterms:modified>
</cp:coreProperties>
</file>