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E02F" w14:textId="77777777" w:rsidR="006267AD" w:rsidRDefault="007E156F">
      <w:r>
        <w:t xml:space="preserve">Te koop: Renault </w:t>
      </w:r>
      <w:r w:rsidR="00E16B9E">
        <w:t>HR 385-27MJ ZD 381pk</w:t>
      </w:r>
      <w:r>
        <w:t>met 22</w:t>
      </w:r>
      <w:r w:rsidR="00031941">
        <w:t>T</w:t>
      </w:r>
      <w:r>
        <w:t>/</w:t>
      </w:r>
      <w:r w:rsidR="00031941">
        <w:t>M1</w:t>
      </w:r>
      <w:r>
        <w:t xml:space="preserve"> kraan</w:t>
      </w:r>
      <w:r w:rsidR="0076500E">
        <w:t xml:space="preserve">, </w:t>
      </w:r>
      <w:r w:rsidR="006267AD">
        <w:t xml:space="preserve">met </w:t>
      </w:r>
      <w:r w:rsidR="0076500E">
        <w:t xml:space="preserve">afstand bediening,  </w:t>
      </w:r>
    </w:p>
    <w:p w14:paraId="3102D3EB" w14:textId="513B80D8" w:rsidR="00031941" w:rsidRDefault="006267AD">
      <w:r>
        <w:t xml:space="preserve">                  </w:t>
      </w:r>
      <w:r w:rsidR="0076500E">
        <w:t xml:space="preserve"> </w:t>
      </w:r>
      <w:r w:rsidR="007E156F">
        <w:t xml:space="preserve">met 4 x steunpoot (maximaal 12 m1)  </w:t>
      </w:r>
      <w:r w:rsidR="0076500E">
        <w:t xml:space="preserve">        </w:t>
      </w:r>
      <w:r w:rsidR="007E156F">
        <w:t xml:space="preserve">  </w:t>
      </w:r>
    </w:p>
    <w:p w14:paraId="0753ABB8" w14:textId="3998EB4F" w:rsidR="007E156F" w:rsidRDefault="00031941">
      <w:r>
        <w:t xml:space="preserve">                 </w:t>
      </w:r>
      <w:r w:rsidR="0076500E">
        <w:t>Diesel</w:t>
      </w:r>
      <w:r>
        <w:t xml:space="preserve"> 18-10-1999 eerste ten naam stelling</w:t>
      </w:r>
    </w:p>
    <w:p w14:paraId="39D46C30" w14:textId="7B3ED1D8" w:rsidR="007E156F" w:rsidRDefault="007E156F">
      <w:r>
        <w:t xml:space="preserve">                 APK keuring op de auto tot   22-8-2025</w:t>
      </w:r>
    </w:p>
    <w:p w14:paraId="364A15C2" w14:textId="774ACEA6" w:rsidR="00031941" w:rsidRDefault="007E156F">
      <w:r>
        <w:t xml:space="preserve">              </w:t>
      </w:r>
      <w:r w:rsidR="00031941">
        <w:t xml:space="preserve"> </w:t>
      </w:r>
      <w:r>
        <w:t xml:space="preserve"> </w:t>
      </w:r>
      <w:r w:rsidR="00031941">
        <w:t>Laad</w:t>
      </w:r>
      <w:r>
        <w:t xml:space="preserve"> </w:t>
      </w:r>
      <w:r w:rsidR="00031941">
        <w:t>vermogen: 10760kg maxium</w:t>
      </w:r>
    </w:p>
    <w:p w14:paraId="5DF5D1C2" w14:textId="77777777" w:rsidR="00BA6B18" w:rsidRDefault="00031941">
      <w:r>
        <w:t xml:space="preserve">               </w:t>
      </w:r>
      <w:r w:rsidR="007E156F">
        <w:t xml:space="preserve"> </w:t>
      </w:r>
    </w:p>
    <w:p w14:paraId="46A23948" w14:textId="1E5E077E" w:rsidR="007E156F" w:rsidRDefault="00BA6B18">
      <w:r>
        <w:t xml:space="preserve">                </w:t>
      </w:r>
      <w:r w:rsidR="007E156F">
        <w:t xml:space="preserve">Laatste beurt gehad met APK: 22-8-2024 nieuwe remschijven, nieuwe remblokken,   </w:t>
      </w:r>
    </w:p>
    <w:p w14:paraId="61773B83" w14:textId="77777777" w:rsidR="007E156F" w:rsidRDefault="007E156F">
      <w:r>
        <w:t xml:space="preserve">                 nieuwe koppeling met nieuwe drukgroep, krukas keerring vervangen, PTO-pomp </w:t>
      </w:r>
    </w:p>
    <w:p w14:paraId="62F12FAA" w14:textId="2C553329" w:rsidR="007E156F" w:rsidRDefault="007E156F">
      <w:r>
        <w:t xml:space="preserve">               </w:t>
      </w:r>
      <w:r w:rsidR="00031941">
        <w:t xml:space="preserve">  </w:t>
      </w:r>
      <w:r>
        <w:t xml:space="preserve">gereviseerd, tussenbrug lager  van aandrijfas vervangen, nieuwe spoorstang, nieuwe </w:t>
      </w:r>
    </w:p>
    <w:p w14:paraId="5038C79E" w14:textId="5B9880DD" w:rsidR="007E156F" w:rsidRDefault="007E156F">
      <w:r>
        <w:t xml:space="preserve">                </w:t>
      </w:r>
      <w:r w:rsidR="00031941">
        <w:t xml:space="preserve"> </w:t>
      </w:r>
      <w:r>
        <w:t>stuurstok kogel(s)</w:t>
      </w:r>
      <w:r w:rsidR="00031941">
        <w:t xml:space="preserve"> + nieuwe hoezen</w:t>
      </w:r>
    </w:p>
    <w:p w14:paraId="46B5BF5F" w14:textId="77777777" w:rsidR="007E156F" w:rsidRDefault="007E156F"/>
    <w:p w14:paraId="2EF1D02D" w14:textId="72CAD1A1" w:rsidR="00E16B9E" w:rsidRDefault="00E16B9E">
      <w:r>
        <w:t xml:space="preserve">               Uitgevoerd met Twist Lock</w:t>
      </w:r>
    </w:p>
    <w:p w14:paraId="724DEFB4" w14:textId="1AF139A7" w:rsidR="0076500E" w:rsidRDefault="007E156F">
      <w:r>
        <w:t xml:space="preserve">               </w:t>
      </w:r>
      <w:r w:rsidR="0076500E">
        <w:t>Aanhangwagen koppeling</w:t>
      </w:r>
      <w:r>
        <w:t xml:space="preserve">  </w:t>
      </w:r>
    </w:p>
    <w:p w14:paraId="594CFE73" w14:textId="177102FE" w:rsidR="007E156F" w:rsidRDefault="0076500E">
      <w:r>
        <w:t xml:space="preserve">               </w:t>
      </w:r>
      <w:r w:rsidR="007E156F">
        <w:t xml:space="preserve">Slaapcabine </w:t>
      </w:r>
      <w:r w:rsidR="006267AD">
        <w:t>+ standkachel</w:t>
      </w:r>
    </w:p>
    <w:p w14:paraId="615CED6B" w14:textId="66BF62BA" w:rsidR="003C54E6" w:rsidRDefault="007E156F">
      <w:r>
        <w:t xml:space="preserve">               </w:t>
      </w:r>
      <w:r w:rsidR="003C54E6">
        <w:t>Mogelijkheid voor breedte borden</w:t>
      </w:r>
      <w:r>
        <w:t xml:space="preserve">  </w:t>
      </w:r>
    </w:p>
    <w:p w14:paraId="048F8DCB" w14:textId="56E88887" w:rsidR="009A43E3" w:rsidRDefault="003C54E6">
      <w:r>
        <w:t xml:space="preserve">               </w:t>
      </w:r>
      <w:r w:rsidR="007E156F">
        <w:t xml:space="preserve">Kleur grijs </w:t>
      </w:r>
    </w:p>
    <w:p w14:paraId="55982F7E" w14:textId="2A952C10" w:rsidR="007E156F" w:rsidRDefault="007E156F">
      <w:r>
        <w:t xml:space="preserve">                Transmissie hand geschakeld </w:t>
      </w:r>
    </w:p>
    <w:p w14:paraId="138376EF" w14:textId="313F451F" w:rsidR="007E156F" w:rsidRDefault="007E156F">
      <w:r>
        <w:t xml:space="preserve">                 Remmen: lucht vertragend</w:t>
      </w:r>
    </w:p>
    <w:p w14:paraId="63F851B8" w14:textId="5DF4100D" w:rsidR="007E156F" w:rsidRDefault="007E156F">
      <w:r>
        <w:t xml:space="preserve">                Bouwjaar: 199</w:t>
      </w:r>
      <w:r w:rsidR="006267AD">
        <w:t>9</w:t>
      </w:r>
    </w:p>
    <w:p w14:paraId="7B329F99" w14:textId="5518FD07" w:rsidR="007E156F" w:rsidRDefault="007E156F">
      <w:r>
        <w:t xml:space="preserve">                Ophanging:  lucht instelbaar</w:t>
      </w:r>
    </w:p>
    <w:p w14:paraId="5DEA0D0C" w14:textId="30048085" w:rsidR="007E156F" w:rsidRDefault="007E156F">
      <w:r>
        <w:t xml:space="preserve">                 Bakmaten:</w:t>
      </w:r>
      <w:r w:rsidR="00BA6B18">
        <w:t xml:space="preserve"> 2.40 x 7.20 M1</w:t>
      </w:r>
      <w:r w:rsidR="00031941">
        <w:t xml:space="preserve"> </w:t>
      </w:r>
    </w:p>
    <w:p w14:paraId="0E7BFA32" w14:textId="2180E96B" w:rsidR="007E156F" w:rsidRDefault="007E156F">
      <w:r>
        <w:t xml:space="preserve">                 Rongen gaten: 9 rijen (met rongen 4 x lang + 8 x kort) </w:t>
      </w:r>
    </w:p>
    <w:p w14:paraId="707F3502" w14:textId="3CAE4B3C" w:rsidR="007E156F" w:rsidRDefault="007E156F">
      <w:r>
        <w:t xml:space="preserve">                 Kilometerstand:</w:t>
      </w:r>
      <w:r w:rsidR="00BA6B18">
        <w:t xml:space="preserve"> 820248 km</w:t>
      </w:r>
    </w:p>
    <w:p w14:paraId="4A9112B9" w14:textId="57359927" w:rsidR="007E156F" w:rsidRDefault="007E156F">
      <w:r>
        <w:t xml:space="preserve">                 Bandenmaat voor:      : </w:t>
      </w:r>
      <w:r w:rsidR="00BA6B18">
        <w:t xml:space="preserve"> 385/65R - 22.5 ( 9/</w:t>
      </w:r>
      <w:r w:rsidR="00F2044C">
        <w:t>8</w:t>
      </w:r>
      <w:r w:rsidR="00BA6B18">
        <w:t>mm)</w:t>
      </w:r>
    </w:p>
    <w:p w14:paraId="336F6DB1" w14:textId="3D0AC3B4" w:rsidR="00031941" w:rsidRDefault="007E156F">
      <w:r>
        <w:t xml:space="preserve">                 Achtera</w:t>
      </w:r>
      <w:r w:rsidR="00031941">
        <w:t>a</w:t>
      </w:r>
      <w:r>
        <w:t xml:space="preserve">ndrijf as:       : </w:t>
      </w:r>
      <w:r w:rsidR="00BA6B18">
        <w:t>295/60RR – 22,5</w:t>
      </w:r>
      <w:r w:rsidR="00F2044C">
        <w:t xml:space="preserve"> (11/10/9/11/10/11/10/11mm)</w:t>
      </w:r>
    </w:p>
    <w:p w14:paraId="62DF888B" w14:textId="277C6B5E" w:rsidR="007E156F" w:rsidRDefault="007E156F">
      <w:r>
        <w:t xml:space="preserve">                 Meeloop as:    (ophaalbaar)</w:t>
      </w:r>
    </w:p>
    <w:p w14:paraId="240DD427" w14:textId="0AE6DC30" w:rsidR="00BA6B18" w:rsidRDefault="00BA6B18">
      <w:r>
        <w:t xml:space="preserve">                 Bakhoogte: 9</w:t>
      </w:r>
      <w:r w:rsidR="006267AD">
        <w:t>0</w:t>
      </w:r>
      <w:r>
        <w:t>-110 (via lucht vering)</w:t>
      </w:r>
    </w:p>
    <w:p w14:paraId="5805F150" w14:textId="77777777" w:rsidR="00CC78A3" w:rsidRDefault="007E156F">
      <w:r>
        <w:t xml:space="preserve">                 </w:t>
      </w:r>
    </w:p>
    <w:p w14:paraId="74C0C1DC" w14:textId="77777777" w:rsidR="00CC78A3" w:rsidRDefault="00CC78A3"/>
    <w:p w14:paraId="43726084" w14:textId="77777777" w:rsidR="00CC78A3" w:rsidRDefault="00CC78A3"/>
    <w:p w14:paraId="1618844E" w14:textId="77777777" w:rsidR="003C54E6" w:rsidRDefault="00CC78A3">
      <w:r>
        <w:t xml:space="preserve">                </w:t>
      </w:r>
    </w:p>
    <w:p w14:paraId="00C6B43B" w14:textId="77777777" w:rsidR="003C54E6" w:rsidRDefault="003C54E6"/>
    <w:p w14:paraId="3D6F28F3" w14:textId="77777777" w:rsidR="003C54E6" w:rsidRDefault="003C54E6"/>
    <w:p w14:paraId="1E20E8BB" w14:textId="5383F3CE" w:rsidR="007E156F" w:rsidRDefault="003C54E6">
      <w:r>
        <w:t xml:space="preserve">               </w:t>
      </w:r>
      <w:r w:rsidR="00CC78A3">
        <w:t xml:space="preserve"> </w:t>
      </w:r>
      <w:r w:rsidR="007E156F">
        <w:t xml:space="preserve">Bij passende </w:t>
      </w:r>
      <w:r w:rsidR="00E16B9E">
        <w:t xml:space="preserve">Draco MXS 220  </w:t>
      </w:r>
      <w:r w:rsidR="007E156F">
        <w:t xml:space="preserve">kar 2-asser </w:t>
      </w:r>
      <w:r w:rsidR="00E16B9E">
        <w:t>laadvermogen: 14640kg</w:t>
      </w:r>
    </w:p>
    <w:p w14:paraId="3BFD0C4D" w14:textId="7680A114" w:rsidR="007E156F" w:rsidRDefault="007E156F" w:rsidP="007E156F">
      <w:r>
        <w:t xml:space="preserve">                 Rongen gaten:</w:t>
      </w:r>
      <w:r w:rsidR="00F2044C">
        <w:t>14-</w:t>
      </w:r>
      <w:r>
        <w:t xml:space="preserve"> rijen (met rongen</w:t>
      </w:r>
      <w:r w:rsidR="00F2044C">
        <w:t xml:space="preserve"> 1</w:t>
      </w:r>
      <w:r>
        <w:t xml:space="preserve">4 x lang) </w:t>
      </w:r>
    </w:p>
    <w:p w14:paraId="4BDB2832" w14:textId="6453948C" w:rsidR="00E16B9E" w:rsidRDefault="00E16B9E" w:rsidP="00F2044C">
      <w:pPr>
        <w:ind w:left="708"/>
      </w:pPr>
      <w:r>
        <w:t xml:space="preserve">  </w:t>
      </w:r>
      <w:r>
        <w:t>Uitgevoerd met Twist Lock</w:t>
      </w:r>
    </w:p>
    <w:p w14:paraId="416AA0BE" w14:textId="36659723" w:rsidR="003C54E6" w:rsidRDefault="003C54E6" w:rsidP="00F2044C">
      <w:pPr>
        <w:ind w:left="708"/>
      </w:pPr>
      <w:r>
        <w:lastRenderedPageBreak/>
        <w:t xml:space="preserve">  </w:t>
      </w:r>
      <w:r w:rsidR="00E16B9E">
        <w:t xml:space="preserve"> </w:t>
      </w:r>
      <w:r>
        <w:t xml:space="preserve">Mogelijkheid voor breedte borden  </w:t>
      </w:r>
    </w:p>
    <w:p w14:paraId="569E9400" w14:textId="13D4B227" w:rsidR="007E156F" w:rsidRDefault="003C54E6" w:rsidP="00F2044C">
      <w:pPr>
        <w:ind w:left="708"/>
      </w:pPr>
      <w:r>
        <w:t xml:space="preserve">   </w:t>
      </w:r>
      <w:r w:rsidR="007E156F">
        <w:t xml:space="preserve">Bandenmaat: </w:t>
      </w:r>
      <w:r w:rsidR="00F2044C">
        <w:t>245/70R -17,5</w:t>
      </w:r>
      <w:r w:rsidR="007E156F">
        <w:t xml:space="preserve">         </w:t>
      </w:r>
      <w:r w:rsidR="00F2044C">
        <w:t xml:space="preserve">      8</w:t>
      </w:r>
      <w:r w:rsidR="007E156F">
        <w:t xml:space="preserve">-stuks:   </w:t>
      </w:r>
      <w:r w:rsidR="00BA6B18">
        <w:t>(</w:t>
      </w:r>
      <w:r w:rsidR="00F2044C">
        <w:t>9</w:t>
      </w:r>
      <w:r w:rsidR="007E156F">
        <w:t>/</w:t>
      </w:r>
      <w:r w:rsidR="00BA6B18">
        <w:t>10</w:t>
      </w:r>
      <w:r w:rsidR="007E156F">
        <w:t>/</w:t>
      </w:r>
      <w:r w:rsidR="00BA6B18">
        <w:t>1</w:t>
      </w:r>
      <w:r w:rsidR="00F2044C">
        <w:t>0</w:t>
      </w:r>
      <w:r w:rsidR="007E156F">
        <w:t>/</w:t>
      </w:r>
      <w:r w:rsidR="00BA6B18">
        <w:t>10</w:t>
      </w:r>
      <w:r w:rsidR="00F2044C">
        <w:t>/9/8/7/7mm</w:t>
      </w:r>
      <w:r w:rsidR="00BA6B18">
        <w:t xml:space="preserve">)                                                                                                                                                                                                                </w:t>
      </w:r>
    </w:p>
    <w:p w14:paraId="40498C59" w14:textId="77777777" w:rsidR="00BA6B18" w:rsidRDefault="00BA6B18"/>
    <w:p w14:paraId="71C9765C" w14:textId="071D73B9" w:rsidR="00BA6B18" w:rsidRDefault="00BA6B18" w:rsidP="00BA6B18">
      <w:r>
        <w:t xml:space="preserve"> </w:t>
      </w:r>
      <w:r>
        <w:t xml:space="preserve">                Bakmaten: 2.40 x 7.20 M1 </w:t>
      </w:r>
    </w:p>
    <w:p w14:paraId="37A47FF9" w14:textId="0AB0DE82" w:rsidR="00BA6B18" w:rsidRDefault="00BA6B18" w:rsidP="00BA6B18">
      <w:r>
        <w:t xml:space="preserve">                 Bakhoogte: </w:t>
      </w:r>
      <w:r>
        <w:t>8</w:t>
      </w:r>
      <w:r w:rsidR="006267AD">
        <w:t>0</w:t>
      </w:r>
      <w:r>
        <w:t>-</w:t>
      </w:r>
      <w:r>
        <w:t>95</w:t>
      </w:r>
      <w:r>
        <w:t xml:space="preserve"> (via lucht vering)</w:t>
      </w:r>
    </w:p>
    <w:p w14:paraId="47D7D716" w14:textId="58CE8DA9" w:rsidR="00BA6B18" w:rsidRDefault="00BA6B18"/>
    <w:sectPr w:rsidR="00BA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6F"/>
    <w:rsid w:val="00031941"/>
    <w:rsid w:val="003C54E6"/>
    <w:rsid w:val="006267AD"/>
    <w:rsid w:val="00762E34"/>
    <w:rsid w:val="0076500E"/>
    <w:rsid w:val="007E156F"/>
    <w:rsid w:val="008E7463"/>
    <w:rsid w:val="009A43E3"/>
    <w:rsid w:val="00BA6B18"/>
    <w:rsid w:val="00CC78A3"/>
    <w:rsid w:val="00D53A9F"/>
    <w:rsid w:val="00E16B9E"/>
    <w:rsid w:val="00F2044C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043"/>
  <w15:chartTrackingRefBased/>
  <w15:docId w15:val="{F78CDB3E-C284-4AE7-BC2C-DB6B273F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1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1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1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1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1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1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1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1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1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1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1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15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5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15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15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15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15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1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1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15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15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15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1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15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1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Potappel</dc:creator>
  <cp:keywords/>
  <dc:description/>
  <cp:lastModifiedBy>Abel Potappel</cp:lastModifiedBy>
  <cp:revision>9</cp:revision>
  <cp:lastPrinted>2024-11-01T08:46:00Z</cp:lastPrinted>
  <dcterms:created xsi:type="dcterms:W3CDTF">2024-10-31T20:36:00Z</dcterms:created>
  <dcterms:modified xsi:type="dcterms:W3CDTF">2024-11-01T10:24:00Z</dcterms:modified>
</cp:coreProperties>
</file>